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47" w:rsidRDefault="00AD6F47">
      <w:bookmarkStart w:id="0" w:name="_GoBack"/>
      <w:r>
        <w:t>Ссылка на видео «</w:t>
      </w:r>
      <w:r w:rsidRPr="00AD6F47">
        <w:t>МБОУ СОШ 70</w:t>
      </w:r>
      <w:r>
        <w:t xml:space="preserve">» на канале </w:t>
      </w:r>
      <w:proofErr w:type="spellStart"/>
      <w:r>
        <w:t>Ютуб</w:t>
      </w:r>
      <w:proofErr w:type="spellEnd"/>
    </w:p>
    <w:bookmarkEnd w:id="0"/>
    <w:p w:rsidR="00A0705F" w:rsidRDefault="00AD6F47">
      <w:r>
        <w:fldChar w:fldCharType="begin"/>
      </w:r>
      <w:r>
        <w:instrText xml:space="preserve"> HYPERLINK "</w:instrText>
      </w:r>
      <w:r w:rsidRPr="00AD6F47">
        <w:instrText>https://youtube.com/shorts/2WtcyMnnAPo?feature=share</w:instrText>
      </w:r>
      <w:r>
        <w:instrText xml:space="preserve">" </w:instrText>
      </w:r>
      <w:r>
        <w:fldChar w:fldCharType="separate"/>
      </w:r>
      <w:r w:rsidRPr="00537912">
        <w:rPr>
          <w:rStyle w:val="a3"/>
        </w:rPr>
        <w:t>https://youtube.com/shorts/2WtcyMnnAPo?feature=share</w:t>
      </w:r>
      <w:r>
        <w:fldChar w:fldCharType="end"/>
      </w:r>
    </w:p>
    <w:p w:rsidR="00AD6F47" w:rsidRDefault="00AD6F47"/>
    <w:sectPr w:rsidR="00AD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47"/>
    <w:rsid w:val="00A0705F"/>
    <w:rsid w:val="00A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C324"/>
  <w15:chartTrackingRefBased/>
  <w15:docId w15:val="{DEAF533E-DEEC-48DD-80FD-BEC2AA22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2022-11-29T13:11:00Z</dcterms:created>
  <dcterms:modified xsi:type="dcterms:W3CDTF">2022-11-29T13:14:00Z</dcterms:modified>
</cp:coreProperties>
</file>