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92" w:rsidRPr="00D964B7" w:rsidRDefault="00326D92" w:rsidP="00326D92">
      <w:pPr>
        <w:widowControl w:val="0"/>
        <w:overflowPunct/>
        <w:adjustRightInd/>
        <w:ind w:left="4820"/>
        <w:textAlignment w:val="auto"/>
        <w:rPr>
          <w:sz w:val="24"/>
          <w:szCs w:val="24"/>
        </w:rPr>
      </w:pPr>
      <w:r w:rsidRPr="00D964B7">
        <w:rPr>
          <w:sz w:val="24"/>
          <w:szCs w:val="24"/>
        </w:rPr>
        <w:t>Начальнику Управления образования</w:t>
      </w:r>
    </w:p>
    <w:p w:rsidR="00326D92" w:rsidRPr="00D964B7" w:rsidRDefault="00326D92" w:rsidP="00326D92">
      <w:pPr>
        <w:widowControl w:val="0"/>
        <w:overflowPunct/>
        <w:adjustRightInd/>
        <w:ind w:left="4820"/>
        <w:textAlignment w:val="auto"/>
        <w:rPr>
          <w:sz w:val="24"/>
          <w:szCs w:val="24"/>
        </w:rPr>
      </w:pPr>
      <w:r w:rsidRPr="00D964B7">
        <w:rPr>
          <w:sz w:val="24"/>
          <w:szCs w:val="24"/>
        </w:rPr>
        <w:t>Администрации города Ижевска</w:t>
      </w:r>
    </w:p>
    <w:p w:rsidR="00326D92" w:rsidRPr="00D964B7" w:rsidRDefault="00464FDB" w:rsidP="00326D92">
      <w:pPr>
        <w:widowControl w:val="0"/>
        <w:overflowPunct/>
        <w:adjustRightInd/>
        <w:ind w:left="4820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Рассомахиной</w:t>
      </w:r>
      <w:proofErr w:type="spellEnd"/>
      <w:r>
        <w:rPr>
          <w:sz w:val="24"/>
          <w:szCs w:val="24"/>
        </w:rPr>
        <w:t xml:space="preserve"> Е.Б</w:t>
      </w:r>
      <w:r w:rsidR="00326D92" w:rsidRPr="00D964B7">
        <w:rPr>
          <w:sz w:val="24"/>
          <w:szCs w:val="24"/>
        </w:rPr>
        <w:t>.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>________________________________________</w:t>
      </w:r>
      <w:r w:rsidR="00D964B7">
        <w:t>_____________</w:t>
      </w:r>
      <w:r w:rsidRPr="00326D92">
        <w:t>наименование организации (предприятия,</w:t>
      </w:r>
      <w:r w:rsidR="00D964B7">
        <w:t xml:space="preserve"> </w:t>
      </w:r>
      <w:r w:rsidRPr="00326D92">
        <w:t xml:space="preserve">учреждения) (последнее </w:t>
      </w:r>
      <w:r w:rsidR="00D964B7">
        <w:t>–</w:t>
      </w:r>
      <w:r w:rsidRPr="00326D92">
        <w:t xml:space="preserve"> при</w:t>
      </w:r>
      <w:r w:rsidR="00D964B7">
        <w:t xml:space="preserve"> </w:t>
      </w:r>
      <w:r w:rsidRPr="00326D92">
        <w:t>наличии)/Ф.И.О. физического лица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>________________________________________</w:t>
      </w:r>
      <w:r w:rsidR="00D964B7">
        <w:t>_____________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>местонахождение организации/</w:t>
      </w:r>
      <w:r w:rsidR="00D964B7">
        <w:t xml:space="preserve"> </w:t>
      </w:r>
      <w:r w:rsidRPr="00326D92">
        <w:t>место жительства физического лица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 xml:space="preserve">ИНН, ОГРН (для </w:t>
      </w:r>
      <w:proofErr w:type="spellStart"/>
      <w:r w:rsidRPr="00326D92">
        <w:t>небюджетных</w:t>
      </w:r>
      <w:proofErr w:type="spellEnd"/>
      <w:r w:rsidRPr="00326D92">
        <w:t xml:space="preserve"> предприятий,</w:t>
      </w:r>
      <w:r w:rsidR="00CE3564">
        <w:t xml:space="preserve"> </w:t>
      </w:r>
      <w:r w:rsidRPr="00326D92">
        <w:t>организаций), ОГРНИП (для индивидуальных</w:t>
      </w:r>
      <w:r w:rsidR="00CE3564">
        <w:t xml:space="preserve"> </w:t>
      </w:r>
      <w:r w:rsidRPr="00326D92">
        <w:t>предприятий)________________________</w:t>
      </w:r>
      <w:r w:rsidR="00CE3564">
        <w:t>_____________</w:t>
      </w:r>
      <w:r w:rsidRPr="00326D92">
        <w:t>___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>контактные телефоны:_____________</w:t>
      </w:r>
      <w:r w:rsidR="00CE3564">
        <w:t>_____________</w:t>
      </w:r>
      <w:r w:rsidRPr="00326D92">
        <w:t>_______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proofErr w:type="spellStart"/>
      <w:proofErr w:type="gramStart"/>
      <w:r w:rsidRPr="00326D92">
        <w:t>документ,удостоверяющий</w:t>
      </w:r>
      <w:proofErr w:type="spellEnd"/>
      <w:proofErr w:type="gramEnd"/>
      <w:r w:rsidRPr="00326D92">
        <w:t xml:space="preserve"> личность </w:t>
      </w:r>
      <w:proofErr w:type="spellStart"/>
      <w:r w:rsidRPr="00326D92">
        <w:t>физ.лица</w:t>
      </w:r>
      <w:proofErr w:type="spellEnd"/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>серия___________№_______________</w:t>
      </w:r>
      <w:r w:rsidR="00CE3564">
        <w:t>____________</w:t>
      </w:r>
      <w:r w:rsidRPr="00326D92">
        <w:t>________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proofErr w:type="spellStart"/>
      <w:r w:rsidRPr="00326D92">
        <w:t>выдан_дата__________кем</w:t>
      </w:r>
      <w:proofErr w:type="spellEnd"/>
      <w:r w:rsidRPr="00326D92">
        <w:t>_________</w:t>
      </w:r>
      <w:r w:rsidR="00CE3564">
        <w:t>_____________</w:t>
      </w:r>
      <w:r w:rsidRPr="00326D92">
        <w:t>________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>_______________________________</w:t>
      </w:r>
      <w:r w:rsidR="00CE3564">
        <w:t>_____________</w:t>
      </w:r>
      <w:r w:rsidRPr="00326D92">
        <w:t>_________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>СНИЛС_____________________________</w:t>
      </w:r>
      <w:r w:rsidR="00CE3564">
        <w:t>___________</w:t>
      </w:r>
      <w:r w:rsidRPr="00326D92">
        <w:t>______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>ИНН_________________________________</w:t>
      </w:r>
      <w:r w:rsidR="00CE3564">
        <w:t>___________</w:t>
      </w:r>
      <w:r w:rsidRPr="00326D92">
        <w:t>____</w:t>
      </w:r>
    </w:p>
    <w:p w:rsidR="00326D92" w:rsidRPr="00326D92" w:rsidRDefault="00326D92" w:rsidP="00326D92">
      <w:pPr>
        <w:widowControl w:val="0"/>
        <w:overflowPunct/>
        <w:adjustRightInd/>
        <w:ind w:left="4820"/>
        <w:textAlignment w:val="auto"/>
      </w:pPr>
      <w:r w:rsidRPr="00326D92">
        <w:t>адрес электронной почты_____</w:t>
      </w:r>
      <w:r w:rsidR="00CE3564">
        <w:t>______________</w:t>
      </w:r>
      <w:r w:rsidRPr="00326D92">
        <w:t>____________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 xml:space="preserve"> </w:t>
      </w:r>
    </w:p>
    <w:p w:rsidR="00326D92" w:rsidRPr="00326D92" w:rsidRDefault="00326D92" w:rsidP="00326D92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bookmarkStart w:id="0" w:name="P515"/>
      <w:bookmarkEnd w:id="0"/>
      <w:r w:rsidRPr="00326D92">
        <w:rPr>
          <w:b/>
          <w:sz w:val="24"/>
          <w:szCs w:val="24"/>
        </w:rPr>
        <w:t>ЗАЯВЛЕНИЕ</w:t>
      </w:r>
    </w:p>
    <w:p w:rsidR="00326D92" w:rsidRPr="00326D92" w:rsidRDefault="00326D92" w:rsidP="00326D92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326D92">
        <w:rPr>
          <w:b/>
          <w:sz w:val="24"/>
          <w:szCs w:val="24"/>
        </w:rPr>
        <w:t>на частичное возмещение (компенсацию) стоимости путевки</w:t>
      </w:r>
    </w:p>
    <w:p w:rsidR="00326D92" w:rsidRPr="00326D92" w:rsidRDefault="00326D92" w:rsidP="00326D92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326D92">
        <w:rPr>
          <w:b/>
          <w:sz w:val="24"/>
          <w:szCs w:val="24"/>
        </w:rPr>
        <w:t>для детей в загородные детские оздоровительные лагеря</w:t>
      </w:r>
    </w:p>
    <w:p w:rsidR="00326D92" w:rsidRPr="00326D92" w:rsidRDefault="00326D92" w:rsidP="00326D92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326D92">
        <w:rPr>
          <w:b/>
          <w:sz w:val="24"/>
          <w:szCs w:val="24"/>
        </w:rPr>
        <w:t>на 202</w:t>
      </w:r>
      <w:r w:rsidR="00A173FB">
        <w:rPr>
          <w:b/>
          <w:sz w:val="24"/>
          <w:szCs w:val="24"/>
        </w:rPr>
        <w:t>5</w:t>
      </w:r>
      <w:bookmarkStart w:id="1" w:name="_GoBack"/>
      <w:bookmarkEnd w:id="1"/>
      <w:r w:rsidRPr="00326D92">
        <w:rPr>
          <w:b/>
          <w:sz w:val="24"/>
          <w:szCs w:val="24"/>
        </w:rPr>
        <w:t xml:space="preserve"> год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</w:p>
    <w:p w:rsidR="00326D92" w:rsidRPr="00326D92" w:rsidRDefault="00326D92" w:rsidP="00326D92">
      <w:pPr>
        <w:widowControl w:val="0"/>
        <w:overflowPunct/>
        <w:adjustRightInd/>
        <w:ind w:firstLine="709"/>
        <w:jc w:val="both"/>
        <w:textAlignment w:val="auto"/>
        <w:rPr>
          <w:sz w:val="24"/>
          <w:szCs w:val="24"/>
        </w:rPr>
      </w:pPr>
      <w:r w:rsidRPr="00326D92">
        <w:rPr>
          <w:sz w:val="24"/>
          <w:szCs w:val="24"/>
        </w:rPr>
        <w:t>Организация   (предприятие,   учреждение,  иные  лица)/физическое  лицо</w:t>
      </w: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t xml:space="preserve">              </w:t>
      </w:r>
      <w:r w:rsidRPr="00326D92">
        <w:t>(нужное подчеркнуть)</w:t>
      </w:r>
      <w:r w:rsidRPr="00326D92">
        <w:rPr>
          <w:sz w:val="24"/>
          <w:szCs w:val="24"/>
        </w:rPr>
        <w:t xml:space="preserve"> _____________________________________________</w:t>
      </w:r>
      <w:r>
        <w:rPr>
          <w:sz w:val="24"/>
          <w:szCs w:val="24"/>
        </w:rPr>
        <w:t>________</w:t>
      </w:r>
      <w:r w:rsidRPr="00326D92">
        <w:rPr>
          <w:sz w:val="24"/>
          <w:szCs w:val="24"/>
        </w:rPr>
        <w:t>_________</w:t>
      </w: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</w:pPr>
      <w:r w:rsidRPr="00326D9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</w:t>
      </w:r>
      <w:r w:rsidRPr="00326D92">
        <w:rPr>
          <w:sz w:val="24"/>
          <w:szCs w:val="24"/>
        </w:rPr>
        <w:t xml:space="preserve"> </w:t>
      </w:r>
      <w:r>
        <w:t>Н</w:t>
      </w:r>
      <w:r w:rsidRPr="00326D92">
        <w:t>азвание организации/ФИО физического лица (полностью)</w:t>
      </w: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26D92">
        <w:rPr>
          <w:sz w:val="24"/>
          <w:szCs w:val="24"/>
        </w:rPr>
        <w:t>просит  возместить  затраты  на приобретение путевки для детей в загородный</w:t>
      </w:r>
      <w:r>
        <w:rPr>
          <w:sz w:val="24"/>
          <w:szCs w:val="24"/>
        </w:rPr>
        <w:t xml:space="preserve"> </w:t>
      </w:r>
      <w:r w:rsidRPr="00326D92">
        <w:rPr>
          <w:sz w:val="24"/>
          <w:szCs w:val="24"/>
        </w:rPr>
        <w:t>детский оздоровительный лагерь:___________________________________</w:t>
      </w:r>
      <w:r>
        <w:rPr>
          <w:sz w:val="24"/>
          <w:szCs w:val="24"/>
        </w:rPr>
        <w:t>___________________</w:t>
      </w:r>
      <w:r w:rsidRPr="00326D92">
        <w:rPr>
          <w:sz w:val="24"/>
          <w:szCs w:val="24"/>
        </w:rPr>
        <w:t>_________</w:t>
      </w: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26D92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</w:t>
      </w:r>
      <w:r w:rsidRPr="00326D92">
        <w:rPr>
          <w:sz w:val="24"/>
          <w:szCs w:val="24"/>
        </w:rPr>
        <w:t>_________________________________________,</w:t>
      </w:r>
    </w:p>
    <w:p w:rsidR="00326D92" w:rsidRPr="00326D92" w:rsidRDefault="00326D92" w:rsidP="00326D92">
      <w:pPr>
        <w:widowControl w:val="0"/>
        <w:overflowPunct/>
        <w:adjustRightInd/>
        <w:jc w:val="center"/>
        <w:textAlignment w:val="auto"/>
      </w:pPr>
      <w:r w:rsidRPr="00326D92">
        <w:t>(для Заявителей - физических лиц указать: Ф.И.О. ребенка (полностью),</w:t>
      </w: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26D92">
        <w:rPr>
          <w:sz w:val="24"/>
          <w:szCs w:val="24"/>
        </w:rPr>
        <w:t>Обучающегося в ___________________________</w:t>
      </w:r>
      <w:r>
        <w:rPr>
          <w:sz w:val="24"/>
          <w:szCs w:val="24"/>
        </w:rPr>
        <w:t>____</w:t>
      </w:r>
      <w:r w:rsidRPr="00326D92">
        <w:rPr>
          <w:sz w:val="24"/>
          <w:szCs w:val="24"/>
        </w:rPr>
        <w:t>_______________________________________</w:t>
      </w:r>
    </w:p>
    <w:p w:rsidR="00326D92" w:rsidRPr="00326D92" w:rsidRDefault="00326D92" w:rsidP="00326D92">
      <w:pPr>
        <w:widowControl w:val="0"/>
        <w:overflowPunct/>
        <w:adjustRightInd/>
        <w:jc w:val="right"/>
        <w:textAlignment w:val="auto"/>
      </w:pPr>
      <w:r w:rsidRPr="00326D92">
        <w:rPr>
          <w:sz w:val="24"/>
          <w:szCs w:val="24"/>
        </w:rPr>
        <w:t xml:space="preserve"> </w:t>
      </w:r>
      <w:r w:rsidRPr="00326D92">
        <w:t>Наименование образовательную организацию, класс, где обучается (воспитывается) ребенок)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>_________________________________________________________</w:t>
      </w:r>
      <w:r>
        <w:rPr>
          <w:rFonts w:ascii="Courier New" w:hAnsi="Courier New" w:cs="Courier New"/>
        </w:rPr>
        <w:t>__________</w:t>
      </w:r>
      <w:r w:rsidRPr="00036DE4">
        <w:rPr>
          <w:rFonts w:ascii="Courier New" w:hAnsi="Courier New" w:cs="Courier New"/>
        </w:rPr>
        <w:t>_________________,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>______________________________________________________________</w:t>
      </w:r>
      <w:r>
        <w:rPr>
          <w:rFonts w:ascii="Courier New" w:hAnsi="Courier New" w:cs="Courier New"/>
        </w:rPr>
        <w:t>__________</w:t>
      </w:r>
      <w:r w:rsidRPr="00036DE4">
        <w:rPr>
          <w:rFonts w:ascii="Courier New" w:hAnsi="Courier New" w:cs="Courier New"/>
        </w:rPr>
        <w:t>____________.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036DE4">
        <w:rPr>
          <w:bCs/>
          <w:color w:val="000000"/>
          <w:sz w:val="24"/>
          <w:szCs w:val="24"/>
        </w:rPr>
        <w:t xml:space="preserve">Являюсь получателем ежемесячного пособия в связи с рождением и воспитанием ребенка, назначенного с «____»______202__г. по   «________202__г.  </w:t>
      </w:r>
      <w:r w:rsidRPr="00036DE4">
        <w:rPr>
          <w:rFonts w:ascii="Courier New" w:hAnsi="Courier New" w:cs="Courier New"/>
          <w:sz w:val="18"/>
          <w:szCs w:val="18"/>
        </w:rPr>
        <w:t>____________________________</w:t>
      </w: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</w:pPr>
      <w:r w:rsidRPr="00036DE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326D92">
        <w:t xml:space="preserve">Да/нет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727"/>
        <w:gridCol w:w="1484"/>
        <w:gridCol w:w="1583"/>
        <w:gridCol w:w="1961"/>
        <w:gridCol w:w="1673"/>
      </w:tblGrid>
      <w:tr w:rsidR="00326D92" w:rsidRPr="00036DE4" w:rsidTr="00DC7C7C">
        <w:tc>
          <w:tcPr>
            <w:tcW w:w="3727" w:type="dxa"/>
          </w:tcPr>
          <w:p w:rsidR="00326D92" w:rsidRPr="00326D92" w:rsidRDefault="00326D92" w:rsidP="00805C30">
            <w:pPr>
              <w:widowControl w:val="0"/>
              <w:overflowPunct/>
              <w:adjustRightInd/>
              <w:jc w:val="center"/>
              <w:textAlignment w:val="auto"/>
            </w:pPr>
            <w:r w:rsidRPr="00326D92">
              <w:t>Наименование организации/Ф.И.О. (последнее - при наличии) физического лица/наименование лагеря</w:t>
            </w:r>
          </w:p>
        </w:tc>
        <w:tc>
          <w:tcPr>
            <w:tcW w:w="3067" w:type="dxa"/>
            <w:gridSpan w:val="2"/>
          </w:tcPr>
          <w:p w:rsidR="00326D92" w:rsidRPr="00326D92" w:rsidRDefault="00326D92" w:rsidP="00805C30">
            <w:pPr>
              <w:widowControl w:val="0"/>
              <w:overflowPunct/>
              <w:adjustRightInd/>
              <w:jc w:val="center"/>
              <w:textAlignment w:val="auto"/>
            </w:pPr>
            <w:r w:rsidRPr="00326D92">
              <w:t>Номер партии в детском оздоровительном лагере</w:t>
            </w:r>
          </w:p>
        </w:tc>
        <w:tc>
          <w:tcPr>
            <w:tcW w:w="1961" w:type="dxa"/>
          </w:tcPr>
          <w:p w:rsidR="00326D92" w:rsidRPr="00326D92" w:rsidRDefault="00326D92" w:rsidP="00805C30">
            <w:pPr>
              <w:widowControl w:val="0"/>
              <w:overflowPunct/>
              <w:adjustRightInd/>
              <w:jc w:val="center"/>
              <w:textAlignment w:val="auto"/>
            </w:pPr>
            <w:r w:rsidRPr="00326D92">
              <w:t>Количество заявок для детей (от 6 лет 6 месяцев до 16 лет)</w:t>
            </w:r>
          </w:p>
        </w:tc>
        <w:tc>
          <w:tcPr>
            <w:tcW w:w="1673" w:type="dxa"/>
          </w:tcPr>
          <w:p w:rsidR="00326D92" w:rsidRPr="00326D92" w:rsidRDefault="00326D92" w:rsidP="00805C30">
            <w:pPr>
              <w:widowControl w:val="0"/>
              <w:overflowPunct/>
              <w:adjustRightInd/>
              <w:jc w:val="center"/>
              <w:textAlignment w:val="auto"/>
            </w:pPr>
            <w:r w:rsidRPr="00326D92">
              <w:t>Размер компенсации (50%, 80%)</w:t>
            </w:r>
          </w:p>
        </w:tc>
      </w:tr>
      <w:tr w:rsidR="00326D92" w:rsidRPr="00036DE4" w:rsidTr="00DC7C7C">
        <w:tc>
          <w:tcPr>
            <w:tcW w:w="3727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484" w:type="dxa"/>
          </w:tcPr>
          <w:p w:rsidR="00326D92" w:rsidRPr="00036DE4" w:rsidRDefault="00326D92" w:rsidP="00DC7C7C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036DE4">
              <w:rPr>
                <w:rFonts w:ascii="Calibri" w:hAnsi="Calibri" w:cs="Calibri"/>
              </w:rPr>
              <w:t>Лето</w:t>
            </w:r>
          </w:p>
        </w:tc>
        <w:tc>
          <w:tcPr>
            <w:tcW w:w="158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036DE4">
              <w:rPr>
                <w:rFonts w:ascii="Calibri" w:hAnsi="Calibri" w:cs="Calibri"/>
              </w:rPr>
              <w:t>I</w:t>
            </w:r>
          </w:p>
        </w:tc>
        <w:tc>
          <w:tcPr>
            <w:tcW w:w="1961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67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326D92" w:rsidRPr="00036DE4" w:rsidTr="00DC7C7C">
        <w:tc>
          <w:tcPr>
            <w:tcW w:w="3727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484" w:type="dxa"/>
          </w:tcPr>
          <w:p w:rsidR="00326D92" w:rsidRPr="00036DE4" w:rsidRDefault="00326D92" w:rsidP="00DC7C7C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8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036DE4">
              <w:rPr>
                <w:rFonts w:ascii="Calibri" w:hAnsi="Calibri" w:cs="Calibri"/>
              </w:rPr>
              <w:t>II</w:t>
            </w:r>
          </w:p>
        </w:tc>
        <w:tc>
          <w:tcPr>
            <w:tcW w:w="1961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67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326D92" w:rsidRPr="00036DE4" w:rsidTr="00DC7C7C">
        <w:tc>
          <w:tcPr>
            <w:tcW w:w="3727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484" w:type="dxa"/>
          </w:tcPr>
          <w:p w:rsidR="00326D92" w:rsidRPr="00036DE4" w:rsidRDefault="00326D92" w:rsidP="00DC7C7C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8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036DE4">
              <w:rPr>
                <w:rFonts w:ascii="Calibri" w:hAnsi="Calibri" w:cs="Calibri"/>
              </w:rPr>
              <w:t>III</w:t>
            </w:r>
          </w:p>
        </w:tc>
        <w:tc>
          <w:tcPr>
            <w:tcW w:w="1961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67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326D92" w:rsidRPr="00036DE4" w:rsidTr="00DC7C7C">
        <w:tc>
          <w:tcPr>
            <w:tcW w:w="3727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484" w:type="dxa"/>
          </w:tcPr>
          <w:p w:rsidR="00326D92" w:rsidRPr="00036DE4" w:rsidRDefault="00326D92" w:rsidP="00DC7C7C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8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036DE4">
              <w:rPr>
                <w:rFonts w:ascii="Calibri" w:hAnsi="Calibri" w:cs="Calibri"/>
              </w:rPr>
              <w:t>IV</w:t>
            </w:r>
          </w:p>
        </w:tc>
        <w:tc>
          <w:tcPr>
            <w:tcW w:w="1961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67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326D92" w:rsidRPr="00036DE4" w:rsidTr="00DC7C7C">
        <w:tc>
          <w:tcPr>
            <w:tcW w:w="3727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484" w:type="dxa"/>
          </w:tcPr>
          <w:p w:rsidR="00326D92" w:rsidRPr="00036DE4" w:rsidRDefault="00326D92" w:rsidP="00DC7C7C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036DE4">
              <w:rPr>
                <w:rFonts w:ascii="Calibri" w:hAnsi="Calibri" w:cs="Calibri"/>
              </w:rPr>
              <w:t>Зима</w:t>
            </w:r>
          </w:p>
        </w:tc>
        <w:tc>
          <w:tcPr>
            <w:tcW w:w="158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961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67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326D92" w:rsidRPr="00036DE4" w:rsidTr="00DC7C7C">
        <w:tc>
          <w:tcPr>
            <w:tcW w:w="3727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484" w:type="dxa"/>
          </w:tcPr>
          <w:p w:rsidR="00326D92" w:rsidRPr="00036DE4" w:rsidRDefault="00326D92" w:rsidP="00DC7C7C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036DE4">
              <w:rPr>
                <w:rFonts w:ascii="Calibri" w:hAnsi="Calibri" w:cs="Calibri"/>
              </w:rPr>
              <w:t>Весна</w:t>
            </w:r>
          </w:p>
        </w:tc>
        <w:tc>
          <w:tcPr>
            <w:tcW w:w="158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961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67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326D92" w:rsidRPr="00036DE4" w:rsidTr="00DC7C7C">
        <w:tc>
          <w:tcPr>
            <w:tcW w:w="3727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484" w:type="dxa"/>
          </w:tcPr>
          <w:p w:rsidR="00326D92" w:rsidRPr="00036DE4" w:rsidRDefault="00326D92" w:rsidP="00DC7C7C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036DE4">
              <w:rPr>
                <w:rFonts w:ascii="Calibri" w:hAnsi="Calibri" w:cs="Calibri"/>
              </w:rPr>
              <w:t>Осень</w:t>
            </w:r>
          </w:p>
        </w:tc>
        <w:tc>
          <w:tcPr>
            <w:tcW w:w="158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961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67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326D92" w:rsidRPr="00036DE4" w:rsidTr="00DC7C7C">
        <w:tc>
          <w:tcPr>
            <w:tcW w:w="3727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484" w:type="dxa"/>
          </w:tcPr>
          <w:p w:rsidR="00326D92" w:rsidRPr="00036DE4" w:rsidRDefault="00326D92" w:rsidP="00DC7C7C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8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961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67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  <w:tr w:rsidR="00326D92" w:rsidRPr="00036DE4" w:rsidTr="00DC7C7C">
        <w:tc>
          <w:tcPr>
            <w:tcW w:w="3727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  <w:r w:rsidRPr="00036DE4">
              <w:rPr>
                <w:rFonts w:ascii="Calibri" w:hAnsi="Calibri" w:cs="Calibri"/>
              </w:rPr>
              <w:t>Итого</w:t>
            </w:r>
          </w:p>
        </w:tc>
        <w:tc>
          <w:tcPr>
            <w:tcW w:w="1484" w:type="dxa"/>
          </w:tcPr>
          <w:p w:rsidR="00326D92" w:rsidRPr="00036DE4" w:rsidRDefault="00326D92" w:rsidP="00DC7C7C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8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961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673" w:type="dxa"/>
          </w:tcPr>
          <w:p w:rsidR="00326D92" w:rsidRPr="00036DE4" w:rsidRDefault="00326D92" w:rsidP="00805C30">
            <w:pPr>
              <w:widowControl w:val="0"/>
              <w:overflowPunct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</w:tr>
    </w:tbl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 xml:space="preserve">                                       </w:t>
      </w:r>
      <w:r w:rsidRPr="00326D92">
        <w:t>Дата заполнения:</w:t>
      </w:r>
      <w:r w:rsidRPr="00036DE4">
        <w:rPr>
          <w:rFonts w:ascii="Courier New" w:hAnsi="Courier New" w:cs="Courier New"/>
        </w:rPr>
        <w:t xml:space="preserve"> __</w:t>
      </w:r>
      <w:r>
        <w:rPr>
          <w:rFonts w:ascii="Courier New" w:hAnsi="Courier New" w:cs="Courier New"/>
        </w:rPr>
        <w:t>_____________</w:t>
      </w:r>
      <w:r w:rsidRPr="00036DE4">
        <w:rPr>
          <w:rFonts w:ascii="Courier New" w:hAnsi="Courier New" w:cs="Courier New"/>
        </w:rPr>
        <w:t>_________________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26D92">
        <w:rPr>
          <w:sz w:val="24"/>
          <w:szCs w:val="24"/>
        </w:rPr>
        <w:t xml:space="preserve">Руководитель                       </w:t>
      </w:r>
      <w:r w:rsidR="00D964B7">
        <w:rPr>
          <w:sz w:val="24"/>
          <w:szCs w:val="24"/>
        </w:rPr>
        <w:t xml:space="preserve">                               </w:t>
      </w:r>
      <w:r w:rsidRPr="00326D92">
        <w:rPr>
          <w:sz w:val="24"/>
          <w:szCs w:val="24"/>
        </w:rPr>
        <w:t>_______________________/____</w:t>
      </w:r>
      <w:r w:rsidR="00D964B7">
        <w:rPr>
          <w:sz w:val="24"/>
          <w:szCs w:val="24"/>
        </w:rPr>
        <w:t>______</w:t>
      </w:r>
      <w:r w:rsidRPr="00326D92">
        <w:rPr>
          <w:sz w:val="24"/>
          <w:szCs w:val="24"/>
        </w:rPr>
        <w:t>____________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</w:pPr>
      <w:r w:rsidRPr="00326D92">
        <w:rPr>
          <w:sz w:val="24"/>
          <w:szCs w:val="24"/>
        </w:rPr>
        <w:lastRenderedPageBreak/>
        <w:t xml:space="preserve">                                       </w:t>
      </w:r>
      <w:r w:rsidR="00D964B7">
        <w:rPr>
          <w:sz w:val="24"/>
          <w:szCs w:val="24"/>
        </w:rPr>
        <w:t xml:space="preserve">                                               </w:t>
      </w:r>
      <w:r w:rsidRPr="00D964B7">
        <w:t xml:space="preserve">М.П. (при наличии)  </w:t>
      </w:r>
      <w:r w:rsidR="00D964B7">
        <w:t xml:space="preserve">                          </w:t>
      </w:r>
      <w:r w:rsidRPr="00D964B7">
        <w:t xml:space="preserve">     (Ф.И.О.)</w:t>
      </w: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26D92">
        <w:rPr>
          <w:sz w:val="24"/>
          <w:szCs w:val="24"/>
        </w:rPr>
        <w:t xml:space="preserve">Главный бухгалтер                  </w:t>
      </w:r>
      <w:r w:rsidR="00D964B7">
        <w:rPr>
          <w:sz w:val="24"/>
          <w:szCs w:val="24"/>
        </w:rPr>
        <w:t xml:space="preserve">                          </w:t>
      </w:r>
      <w:r w:rsidRPr="00326D92">
        <w:rPr>
          <w:sz w:val="24"/>
          <w:szCs w:val="24"/>
        </w:rPr>
        <w:t>_______________________/___</w:t>
      </w:r>
      <w:r w:rsidR="00D964B7">
        <w:rPr>
          <w:sz w:val="24"/>
          <w:szCs w:val="24"/>
        </w:rPr>
        <w:t>______</w:t>
      </w:r>
      <w:r w:rsidRPr="00326D92">
        <w:rPr>
          <w:sz w:val="24"/>
          <w:szCs w:val="24"/>
        </w:rPr>
        <w:t>_____________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</w:pPr>
      <w:r w:rsidRPr="00326D92">
        <w:rPr>
          <w:sz w:val="24"/>
          <w:szCs w:val="24"/>
        </w:rPr>
        <w:t xml:space="preserve">                                                             </w:t>
      </w:r>
      <w:r w:rsidR="00D964B7">
        <w:rPr>
          <w:sz w:val="24"/>
          <w:szCs w:val="24"/>
        </w:rPr>
        <w:t xml:space="preserve">                                                                                </w:t>
      </w:r>
      <w:r w:rsidRPr="00326D92">
        <w:rPr>
          <w:sz w:val="24"/>
          <w:szCs w:val="24"/>
        </w:rPr>
        <w:t xml:space="preserve"> </w:t>
      </w:r>
      <w:r w:rsidRPr="00D964B7">
        <w:t>(Ф.И.О.)</w:t>
      </w: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26D92">
        <w:rPr>
          <w:sz w:val="24"/>
          <w:szCs w:val="24"/>
        </w:rPr>
        <w:t xml:space="preserve">Председатель профсоюзного комитета </w:t>
      </w:r>
      <w:r w:rsidR="00D964B7">
        <w:rPr>
          <w:sz w:val="24"/>
          <w:szCs w:val="24"/>
        </w:rPr>
        <w:t xml:space="preserve">          </w:t>
      </w:r>
      <w:r w:rsidRPr="00326D92">
        <w:rPr>
          <w:sz w:val="24"/>
          <w:szCs w:val="24"/>
        </w:rPr>
        <w:t>_______________________/________</w:t>
      </w:r>
      <w:r w:rsidR="00D964B7">
        <w:rPr>
          <w:sz w:val="24"/>
          <w:szCs w:val="24"/>
        </w:rPr>
        <w:t>______</w:t>
      </w:r>
      <w:r w:rsidRPr="00326D92">
        <w:rPr>
          <w:sz w:val="24"/>
          <w:szCs w:val="24"/>
        </w:rPr>
        <w:t>________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</w:pPr>
      <w:r w:rsidRPr="00326D92">
        <w:rPr>
          <w:sz w:val="24"/>
          <w:szCs w:val="24"/>
        </w:rPr>
        <w:t xml:space="preserve">                                                               </w:t>
      </w:r>
      <w:r w:rsidR="00D964B7">
        <w:rPr>
          <w:sz w:val="24"/>
          <w:szCs w:val="24"/>
        </w:rPr>
        <w:t xml:space="preserve">                                                                                </w:t>
      </w:r>
      <w:r w:rsidRPr="00D964B7">
        <w:t>(Ф.И.О.)</w:t>
      </w:r>
    </w:p>
    <w:p w:rsidR="00326D92" w:rsidRPr="00326D92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26D92">
        <w:rPr>
          <w:sz w:val="24"/>
          <w:szCs w:val="24"/>
        </w:rPr>
        <w:t xml:space="preserve">Подпись физического лица          </w:t>
      </w:r>
      <w:r w:rsidR="00D964B7">
        <w:rPr>
          <w:sz w:val="24"/>
          <w:szCs w:val="24"/>
        </w:rPr>
        <w:t xml:space="preserve">                   </w:t>
      </w:r>
      <w:r w:rsidRPr="00326D92">
        <w:rPr>
          <w:sz w:val="24"/>
          <w:szCs w:val="24"/>
        </w:rPr>
        <w:t xml:space="preserve"> _______________________/_____</w:t>
      </w:r>
      <w:r w:rsidR="00D964B7">
        <w:rPr>
          <w:sz w:val="24"/>
          <w:szCs w:val="24"/>
        </w:rPr>
        <w:t>______</w:t>
      </w:r>
      <w:r w:rsidRPr="00326D92">
        <w:rPr>
          <w:sz w:val="24"/>
          <w:szCs w:val="24"/>
        </w:rPr>
        <w:t>___________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</w:pPr>
      <w:r w:rsidRPr="00326D92">
        <w:rPr>
          <w:sz w:val="24"/>
          <w:szCs w:val="24"/>
        </w:rPr>
        <w:t xml:space="preserve">                                                           </w:t>
      </w:r>
      <w:r w:rsidR="00D964B7">
        <w:rPr>
          <w:sz w:val="24"/>
          <w:szCs w:val="24"/>
        </w:rPr>
        <w:t xml:space="preserve">                                                                               </w:t>
      </w:r>
      <w:r w:rsidRPr="00326D92">
        <w:rPr>
          <w:sz w:val="24"/>
          <w:szCs w:val="24"/>
        </w:rPr>
        <w:t xml:space="preserve">     </w:t>
      </w:r>
      <w:r w:rsidRPr="00D964B7">
        <w:t>(Ф.И.О.)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D964B7">
        <w:rPr>
          <w:sz w:val="24"/>
          <w:szCs w:val="24"/>
        </w:rPr>
        <w:t>С порядком предоставления и перечнем оснований для отказа в муниципальной</w:t>
      </w:r>
      <w:r w:rsidR="00D964B7">
        <w:rPr>
          <w:sz w:val="24"/>
          <w:szCs w:val="24"/>
        </w:rPr>
        <w:t xml:space="preserve"> </w:t>
      </w:r>
      <w:r w:rsidRPr="00D964B7">
        <w:rPr>
          <w:sz w:val="24"/>
          <w:szCs w:val="24"/>
        </w:rPr>
        <w:t>услуге   "Предоставление частичного возмещения (компенсации) стоимости</w:t>
      </w:r>
      <w:r w:rsidR="00D964B7">
        <w:rPr>
          <w:sz w:val="24"/>
          <w:szCs w:val="24"/>
        </w:rPr>
        <w:t xml:space="preserve"> </w:t>
      </w:r>
      <w:r w:rsidRPr="00D964B7">
        <w:rPr>
          <w:sz w:val="24"/>
          <w:szCs w:val="24"/>
        </w:rPr>
        <w:t>путевки для детей в загородные детские оздоровительные лагеря" ознакомлен: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>__________________ ________________________________</w:t>
      </w:r>
      <w:r w:rsidR="00D964B7">
        <w:rPr>
          <w:rFonts w:ascii="Courier New" w:hAnsi="Courier New" w:cs="Courier New"/>
        </w:rPr>
        <w:t>___</w:t>
      </w:r>
      <w:r w:rsidRPr="00036DE4">
        <w:rPr>
          <w:rFonts w:ascii="Courier New" w:hAnsi="Courier New" w:cs="Courier New"/>
        </w:rPr>
        <w:t>_______/___</w:t>
      </w:r>
      <w:r w:rsidR="00D964B7">
        <w:rPr>
          <w:rFonts w:ascii="Courier New" w:hAnsi="Courier New" w:cs="Courier New"/>
        </w:rPr>
        <w:t>_______</w:t>
      </w:r>
      <w:r w:rsidRPr="00036DE4">
        <w:rPr>
          <w:rFonts w:ascii="Courier New" w:hAnsi="Courier New" w:cs="Courier New"/>
        </w:rPr>
        <w:t>____________/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 xml:space="preserve">                                   </w:t>
      </w:r>
      <w:r w:rsidR="00D964B7">
        <w:rPr>
          <w:rFonts w:ascii="Courier New" w:hAnsi="Courier New" w:cs="Courier New"/>
        </w:rPr>
        <w:t xml:space="preserve">                                     </w:t>
      </w:r>
      <w:r w:rsidRPr="00036DE4">
        <w:rPr>
          <w:rFonts w:ascii="Courier New" w:hAnsi="Courier New" w:cs="Courier New"/>
        </w:rPr>
        <w:t>(</w:t>
      </w:r>
      <w:r w:rsidRPr="00D964B7">
        <w:t>Ф.И.О.)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proofErr w:type="gramStart"/>
      <w:r w:rsidRPr="00D964B7">
        <w:rPr>
          <w:sz w:val="24"/>
          <w:szCs w:val="24"/>
        </w:rPr>
        <w:t>О  возможности</w:t>
      </w:r>
      <w:proofErr w:type="gramEnd"/>
      <w:r w:rsidRPr="00D964B7">
        <w:rPr>
          <w:sz w:val="24"/>
          <w:szCs w:val="24"/>
        </w:rPr>
        <w:t xml:space="preserve">  заключения  соглашения  прошу  уведомить  меня  по  (нужное</w:t>
      </w:r>
      <w:r w:rsidR="00D964B7">
        <w:rPr>
          <w:sz w:val="24"/>
          <w:szCs w:val="24"/>
        </w:rPr>
        <w:t xml:space="preserve"> </w:t>
      </w:r>
      <w:r w:rsidRPr="00D964B7">
        <w:rPr>
          <w:sz w:val="24"/>
          <w:szCs w:val="24"/>
        </w:rPr>
        <w:t>подчеркнуть):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D964B7">
        <w:rPr>
          <w:sz w:val="24"/>
          <w:szCs w:val="24"/>
        </w:rPr>
        <w:t>1. Электронной почте (указать электронную почту) ____________</w:t>
      </w:r>
      <w:r w:rsidR="00D964B7">
        <w:rPr>
          <w:sz w:val="24"/>
          <w:szCs w:val="24"/>
        </w:rPr>
        <w:t>_____________</w:t>
      </w:r>
      <w:r w:rsidRPr="00D964B7">
        <w:rPr>
          <w:sz w:val="24"/>
          <w:szCs w:val="24"/>
        </w:rPr>
        <w:t>_____________.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D964B7">
        <w:rPr>
          <w:sz w:val="24"/>
          <w:szCs w:val="24"/>
        </w:rPr>
        <w:t>2. СМС-сообщению (указать номер телефона) ________________________</w:t>
      </w:r>
      <w:r w:rsidR="00D964B7">
        <w:rPr>
          <w:sz w:val="24"/>
          <w:szCs w:val="24"/>
        </w:rPr>
        <w:t>___________</w:t>
      </w:r>
      <w:r w:rsidRPr="00D964B7">
        <w:rPr>
          <w:sz w:val="24"/>
          <w:szCs w:val="24"/>
        </w:rPr>
        <w:t>________.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D964B7">
        <w:rPr>
          <w:sz w:val="24"/>
          <w:szCs w:val="24"/>
        </w:rPr>
        <w:t>3. Письменному уведомлению (указать адрес)</w:t>
      </w:r>
      <w:r w:rsidRPr="00036DE4">
        <w:rPr>
          <w:rFonts w:ascii="Courier New" w:hAnsi="Courier New" w:cs="Courier New"/>
        </w:rPr>
        <w:t xml:space="preserve"> ___________________</w:t>
      </w:r>
      <w:r w:rsidR="00D964B7">
        <w:rPr>
          <w:rFonts w:ascii="Courier New" w:hAnsi="Courier New" w:cs="Courier New"/>
        </w:rPr>
        <w:t>___________</w:t>
      </w:r>
      <w:r w:rsidRPr="00036DE4">
        <w:rPr>
          <w:rFonts w:ascii="Courier New" w:hAnsi="Courier New" w:cs="Courier New"/>
        </w:rPr>
        <w:t>____________.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</w:p>
    <w:p w:rsidR="00326D92" w:rsidRPr="00D964B7" w:rsidRDefault="00DC7C7C" w:rsidP="00326D9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 целью предоставления муниципальной услуги </w:t>
      </w:r>
      <w:r w:rsidR="00326D92" w:rsidRPr="00D964B7">
        <w:rPr>
          <w:sz w:val="24"/>
          <w:szCs w:val="24"/>
        </w:rPr>
        <w:t>"Предоставление частичного</w:t>
      </w:r>
      <w:r w:rsidR="00D964B7">
        <w:rPr>
          <w:sz w:val="24"/>
          <w:szCs w:val="24"/>
        </w:rPr>
        <w:t xml:space="preserve"> </w:t>
      </w:r>
      <w:r w:rsidR="00326D92" w:rsidRPr="00D964B7">
        <w:rPr>
          <w:sz w:val="24"/>
          <w:szCs w:val="24"/>
        </w:rPr>
        <w:t>возм</w:t>
      </w:r>
      <w:r>
        <w:rPr>
          <w:sz w:val="24"/>
          <w:szCs w:val="24"/>
        </w:rPr>
        <w:t>ещения (компенсации) стоимости путевки</w:t>
      </w:r>
      <w:r w:rsidR="00326D92" w:rsidRPr="00D964B7">
        <w:rPr>
          <w:sz w:val="24"/>
          <w:szCs w:val="24"/>
        </w:rPr>
        <w:t xml:space="preserve"> для детей в загородные детские</w:t>
      </w:r>
      <w:r w:rsidR="00D964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оздоровительные лагеря" в электронном виде даю </w:t>
      </w:r>
      <w:r w:rsidR="00326D92" w:rsidRPr="00D964B7">
        <w:rPr>
          <w:sz w:val="24"/>
          <w:szCs w:val="24"/>
        </w:rPr>
        <w:t>согласие  на обработку</w:t>
      </w:r>
      <w:r w:rsidR="00D964B7">
        <w:rPr>
          <w:sz w:val="24"/>
          <w:szCs w:val="24"/>
        </w:rPr>
        <w:t xml:space="preserve"> </w:t>
      </w:r>
      <w:r w:rsidR="00326D92" w:rsidRPr="00D964B7">
        <w:rPr>
          <w:sz w:val="24"/>
          <w:szCs w:val="24"/>
        </w:rPr>
        <w:t>персональных данных третьих лиц: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>___________________________________</w:t>
      </w:r>
      <w:r w:rsidR="00D964B7">
        <w:rPr>
          <w:rFonts w:ascii="Courier New" w:hAnsi="Courier New" w:cs="Courier New"/>
        </w:rPr>
        <w:t>________</w:t>
      </w:r>
      <w:r w:rsidRPr="00036DE4">
        <w:rPr>
          <w:rFonts w:ascii="Courier New" w:hAnsi="Courier New" w:cs="Courier New"/>
        </w:rPr>
        <w:t>________________________________________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>_______________________________________</w:t>
      </w:r>
      <w:r w:rsidR="00D964B7">
        <w:rPr>
          <w:rFonts w:ascii="Courier New" w:hAnsi="Courier New" w:cs="Courier New"/>
        </w:rPr>
        <w:t>________</w:t>
      </w:r>
      <w:r w:rsidRPr="00036DE4">
        <w:rPr>
          <w:rFonts w:ascii="Courier New" w:hAnsi="Courier New" w:cs="Courier New"/>
        </w:rPr>
        <w:t>____________________________________</w:t>
      </w:r>
    </w:p>
    <w:p w:rsidR="00326D92" w:rsidRPr="00D964B7" w:rsidRDefault="00326D92" w:rsidP="00D964B7">
      <w:pPr>
        <w:widowControl w:val="0"/>
        <w:overflowPunct/>
        <w:adjustRightInd/>
        <w:textAlignment w:val="auto"/>
      </w:pPr>
      <w:r w:rsidRPr="00D964B7">
        <w:t>Ф.И.О. ребенка Заявителя, дата рождения,</w:t>
      </w:r>
    </w:p>
    <w:p w:rsidR="00326D92" w:rsidRPr="00D964B7" w:rsidRDefault="00326D92" w:rsidP="00D964B7">
      <w:pPr>
        <w:widowControl w:val="0"/>
        <w:overflowPunct/>
        <w:adjustRightInd/>
        <w:textAlignment w:val="auto"/>
      </w:pPr>
      <w:r w:rsidRPr="00D964B7">
        <w:t>__________________________</w:t>
      </w:r>
      <w:r w:rsidR="00D964B7">
        <w:t>________________________</w:t>
      </w:r>
      <w:r w:rsidRPr="00D964B7">
        <w:t>_________________________________________________</w:t>
      </w:r>
    </w:p>
    <w:p w:rsidR="00326D92" w:rsidRPr="00D964B7" w:rsidRDefault="00326D92" w:rsidP="00D964B7">
      <w:pPr>
        <w:widowControl w:val="0"/>
        <w:overflowPunct/>
        <w:adjustRightInd/>
        <w:textAlignment w:val="auto"/>
      </w:pPr>
      <w:r w:rsidRPr="00D964B7">
        <w:t>адрес прописки, регистрации (указать адрес)</w:t>
      </w:r>
      <w:r w:rsidR="00D964B7">
        <w:t xml:space="preserve"> </w:t>
      </w:r>
      <w:r w:rsidRPr="00D964B7">
        <w:t>ребенка Заявителя,</w:t>
      </w:r>
    </w:p>
    <w:p w:rsidR="00326D92" w:rsidRPr="00D964B7" w:rsidRDefault="00326D92" w:rsidP="00D964B7">
      <w:pPr>
        <w:widowControl w:val="0"/>
        <w:overflowPunct/>
        <w:adjustRightInd/>
        <w:textAlignment w:val="auto"/>
      </w:pPr>
      <w:r w:rsidRPr="00D964B7">
        <w:t>________________________________________</w:t>
      </w:r>
      <w:r w:rsidR="00D964B7">
        <w:t>________________________</w:t>
      </w:r>
      <w:r w:rsidRPr="00D964B7">
        <w:t>___________________________________</w:t>
      </w:r>
    </w:p>
    <w:p w:rsidR="00326D92" w:rsidRPr="00D964B7" w:rsidRDefault="00326D92" w:rsidP="00D964B7">
      <w:pPr>
        <w:widowControl w:val="0"/>
        <w:overflowPunct/>
        <w:adjustRightInd/>
        <w:textAlignment w:val="auto"/>
      </w:pPr>
      <w:r w:rsidRPr="00D964B7">
        <w:t>_______________________________________________</w:t>
      </w:r>
      <w:r w:rsidR="00D964B7">
        <w:t>________________________</w:t>
      </w:r>
      <w:r w:rsidRPr="00D964B7">
        <w:t>____________________________</w:t>
      </w:r>
    </w:p>
    <w:p w:rsidR="00326D92" w:rsidRPr="00D964B7" w:rsidRDefault="00326D92" w:rsidP="00D964B7">
      <w:pPr>
        <w:widowControl w:val="0"/>
        <w:overflowPunct/>
        <w:adjustRightInd/>
        <w:textAlignment w:val="auto"/>
      </w:pPr>
      <w:r w:rsidRPr="00D964B7">
        <w:t>серия, номер, дата выдачи свидетельства о рождении ребенка Заявителя</w:t>
      </w:r>
    </w:p>
    <w:p w:rsidR="00326D92" w:rsidRPr="00D964B7" w:rsidRDefault="00326D92" w:rsidP="00D964B7">
      <w:pPr>
        <w:widowControl w:val="0"/>
        <w:overflowPunct/>
        <w:adjustRightInd/>
        <w:textAlignment w:val="auto"/>
      </w:pPr>
      <w:r w:rsidRPr="00D964B7">
        <w:t>____________________________________________________________</w:t>
      </w:r>
      <w:r w:rsidR="00D964B7">
        <w:t>________________________</w:t>
      </w:r>
      <w:r w:rsidRPr="00D964B7">
        <w:t>_______________</w:t>
      </w:r>
    </w:p>
    <w:p w:rsidR="00326D92" w:rsidRPr="00036DE4" w:rsidRDefault="00326D92" w:rsidP="00D964B7">
      <w:pPr>
        <w:widowControl w:val="0"/>
        <w:overflowPunct/>
        <w:adjustRightInd/>
        <w:textAlignment w:val="auto"/>
        <w:rPr>
          <w:rFonts w:ascii="Courier New" w:hAnsi="Courier New" w:cs="Courier New"/>
        </w:rPr>
      </w:pPr>
      <w:r w:rsidRPr="00D964B7">
        <w:t>Ф.И.О., дата рождения второго родителя (законного представителя) (супруга/супруги)</w:t>
      </w:r>
    </w:p>
    <w:p w:rsidR="00D964B7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>___________________________________________________________________________</w:t>
      </w:r>
      <w:r w:rsidR="00D964B7">
        <w:rPr>
          <w:rFonts w:ascii="Courier New" w:hAnsi="Courier New" w:cs="Courier New"/>
        </w:rPr>
        <w:t>_____</w:t>
      </w:r>
      <w:r w:rsidRPr="00036DE4">
        <w:rPr>
          <w:rFonts w:ascii="Courier New" w:hAnsi="Courier New" w:cs="Courier New"/>
        </w:rPr>
        <w:t xml:space="preserve">__ 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</w:pPr>
      <w:r w:rsidRPr="00D964B7">
        <w:t>место рождения второго родителя (законного представителя) (супруга/супруги)</w:t>
      </w:r>
    </w:p>
    <w:p w:rsidR="00D964B7" w:rsidRDefault="00D964B7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="00326D92" w:rsidRPr="00036DE4">
        <w:rPr>
          <w:rFonts w:ascii="Courier New" w:hAnsi="Courier New" w:cs="Courier New"/>
        </w:rPr>
        <w:t>_____________________________________________________________________________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</w:pPr>
      <w:r w:rsidRPr="00D964B7">
        <w:t xml:space="preserve">адрес прописки, регистрации (указать адрес), </w:t>
      </w:r>
    </w:p>
    <w:p w:rsidR="00D964B7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>________</w:t>
      </w:r>
      <w:r w:rsidR="00D964B7">
        <w:rPr>
          <w:rFonts w:ascii="Courier New" w:hAnsi="Courier New" w:cs="Courier New"/>
        </w:rPr>
        <w:t>_____</w:t>
      </w:r>
      <w:r w:rsidRPr="00036DE4">
        <w:rPr>
          <w:rFonts w:ascii="Courier New" w:hAnsi="Courier New" w:cs="Courier New"/>
        </w:rPr>
        <w:t>_____________________________________________________________________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</w:pPr>
      <w:r w:rsidRPr="00D964B7">
        <w:t>вид документа, удостоверяющего личность (указать серию, номер, дату выдачи)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  <w:r w:rsidRPr="00036DE4">
        <w:rPr>
          <w:rFonts w:ascii="Courier New" w:hAnsi="Courier New" w:cs="Courier New"/>
        </w:rPr>
        <w:t>_______</w:t>
      </w:r>
      <w:r w:rsidR="00D964B7">
        <w:rPr>
          <w:rFonts w:ascii="Courier New" w:hAnsi="Courier New" w:cs="Courier New"/>
        </w:rPr>
        <w:t>_______</w:t>
      </w:r>
      <w:r w:rsidRPr="00036DE4">
        <w:rPr>
          <w:rFonts w:ascii="Courier New" w:hAnsi="Courier New" w:cs="Courier New"/>
        </w:rPr>
        <w:t>____________________________________________________________________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</w:pPr>
      <w:r w:rsidRPr="00D964B7">
        <w:t>ИНН, СНИЛС, второго родителя (законного представителя) (супруга)</w:t>
      </w:r>
    </w:p>
    <w:p w:rsidR="00326D92" w:rsidRPr="00036DE4" w:rsidRDefault="00326D92" w:rsidP="00326D92">
      <w:pPr>
        <w:widowControl w:val="0"/>
        <w:overflowPunct/>
        <w:adjustRightInd/>
        <w:jc w:val="both"/>
        <w:textAlignment w:val="auto"/>
        <w:rPr>
          <w:rFonts w:ascii="Courier New" w:hAnsi="Courier New" w:cs="Courier New"/>
        </w:rPr>
      </w:pP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D964B7">
        <w:rPr>
          <w:sz w:val="22"/>
          <w:szCs w:val="22"/>
        </w:rPr>
        <w:t>в документальной и электронной формах, с возможностью осуществления сбора,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систематизации, накопления, хранения, уточнения (обновления, изменения),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использования, распространения (в том числе передачи), обезличивания,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блокирования, уничтожения персональных данных, автоматизированным и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неавтоматизированным способом оператором - Управлением образования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Администрации города Ижевска.</w:t>
      </w: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326D92" w:rsidRPr="00D964B7" w:rsidRDefault="00326D92" w:rsidP="00326D92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D964B7">
        <w:rPr>
          <w:sz w:val="22"/>
          <w:szCs w:val="22"/>
        </w:rPr>
        <w:t>Настоящее согласие действительно в течение срока оказания муниципальных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услуг в сфере образования в электронном виде. Настоящее согласие может быть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отозвано мной только путем доставки отзыва в письменной форме по адресу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оператора. В случае отзыва настоящего согласия до окончания срока его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действия я предупрежден о возможных последствиях прекращения обработки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своих персональных данных и приостановления оказания муниципальных услуг в</w:t>
      </w:r>
      <w:r w:rsidR="00D964B7" w:rsidRPr="00D964B7">
        <w:rPr>
          <w:sz w:val="22"/>
          <w:szCs w:val="22"/>
        </w:rPr>
        <w:t xml:space="preserve"> </w:t>
      </w:r>
      <w:r w:rsidRPr="00D964B7">
        <w:rPr>
          <w:sz w:val="22"/>
          <w:szCs w:val="22"/>
        </w:rPr>
        <w:t>сфере образования в электронном виде.</w:t>
      </w:r>
    </w:p>
    <w:p w:rsidR="00D964B7" w:rsidRPr="00D964B7" w:rsidRDefault="00D964B7" w:rsidP="00326D92">
      <w:pPr>
        <w:widowControl w:val="0"/>
        <w:overflowPunct/>
        <w:adjustRightInd/>
        <w:jc w:val="both"/>
        <w:textAlignment w:val="auto"/>
      </w:pPr>
    </w:p>
    <w:p w:rsidR="00326D92" w:rsidRPr="00D964B7" w:rsidRDefault="00326D92" w:rsidP="00D964B7">
      <w:pPr>
        <w:widowControl w:val="0"/>
        <w:overflowPunct/>
        <w:adjustRightInd/>
        <w:jc w:val="both"/>
        <w:textAlignment w:val="auto"/>
        <w:rPr>
          <w:color w:val="000000"/>
          <w:sz w:val="24"/>
          <w:szCs w:val="24"/>
        </w:rPr>
      </w:pPr>
      <w:r w:rsidRPr="00D964B7">
        <w:rPr>
          <w:sz w:val="24"/>
          <w:szCs w:val="24"/>
        </w:rPr>
        <w:t>Дата ___________________ Личная подпись заявителя ____________________</w:t>
      </w:r>
    </w:p>
    <w:sectPr w:rsidR="00326D92" w:rsidRPr="00D964B7" w:rsidSect="009B59E2">
      <w:pgSz w:w="11913" w:h="16834"/>
      <w:pgMar w:top="1135" w:right="567" w:bottom="1135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D531EE"/>
    <w:multiLevelType w:val="hybridMultilevel"/>
    <w:tmpl w:val="85D239EA"/>
    <w:lvl w:ilvl="0" w:tplc="A59CE9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037"/>
    <w:multiLevelType w:val="hybridMultilevel"/>
    <w:tmpl w:val="D77EA010"/>
    <w:lvl w:ilvl="0" w:tplc="234A3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 w15:restartNumberingAfterBreak="0">
    <w:nsid w:val="76BF3D68"/>
    <w:multiLevelType w:val="hybridMultilevel"/>
    <w:tmpl w:val="09882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77"/>
    <w:rsid w:val="00003DD8"/>
    <w:rsid w:val="0002312A"/>
    <w:rsid w:val="00027EF1"/>
    <w:rsid w:val="000436D7"/>
    <w:rsid w:val="00047E33"/>
    <w:rsid w:val="00084A99"/>
    <w:rsid w:val="000B6022"/>
    <w:rsid w:val="000B7979"/>
    <w:rsid w:val="000C403A"/>
    <w:rsid w:val="000D6503"/>
    <w:rsid w:val="000F5446"/>
    <w:rsid w:val="00101CC4"/>
    <w:rsid w:val="00117B0C"/>
    <w:rsid w:val="00123EAF"/>
    <w:rsid w:val="001561BB"/>
    <w:rsid w:val="00163EB7"/>
    <w:rsid w:val="00190416"/>
    <w:rsid w:val="001A118B"/>
    <w:rsid w:val="001B2C16"/>
    <w:rsid w:val="001D1BA4"/>
    <w:rsid w:val="001D216A"/>
    <w:rsid w:val="001E19AE"/>
    <w:rsid w:val="001F1C3A"/>
    <w:rsid w:val="00201DE1"/>
    <w:rsid w:val="002129E9"/>
    <w:rsid w:val="00220B1B"/>
    <w:rsid w:val="0023339C"/>
    <w:rsid w:val="00233769"/>
    <w:rsid w:val="002363A8"/>
    <w:rsid w:val="0026173D"/>
    <w:rsid w:val="002704A1"/>
    <w:rsid w:val="002A0577"/>
    <w:rsid w:val="003052F4"/>
    <w:rsid w:val="00320516"/>
    <w:rsid w:val="00325AB3"/>
    <w:rsid w:val="00326D92"/>
    <w:rsid w:val="00367C06"/>
    <w:rsid w:val="0037375C"/>
    <w:rsid w:val="00373A72"/>
    <w:rsid w:val="003A308A"/>
    <w:rsid w:val="003C2398"/>
    <w:rsid w:val="003C4547"/>
    <w:rsid w:val="003C5A01"/>
    <w:rsid w:val="003E605A"/>
    <w:rsid w:val="003E77FA"/>
    <w:rsid w:val="00415252"/>
    <w:rsid w:val="0045103A"/>
    <w:rsid w:val="00463945"/>
    <w:rsid w:val="00464FDB"/>
    <w:rsid w:val="00481A8A"/>
    <w:rsid w:val="00493822"/>
    <w:rsid w:val="004A0281"/>
    <w:rsid w:val="004D7B45"/>
    <w:rsid w:val="004F0B6B"/>
    <w:rsid w:val="004F1871"/>
    <w:rsid w:val="00504C1A"/>
    <w:rsid w:val="00510DD7"/>
    <w:rsid w:val="00521268"/>
    <w:rsid w:val="00534783"/>
    <w:rsid w:val="00540ED6"/>
    <w:rsid w:val="00561BF2"/>
    <w:rsid w:val="00576406"/>
    <w:rsid w:val="005A589F"/>
    <w:rsid w:val="005D3D2A"/>
    <w:rsid w:val="005D5B41"/>
    <w:rsid w:val="00602063"/>
    <w:rsid w:val="00605C8D"/>
    <w:rsid w:val="006308C3"/>
    <w:rsid w:val="00633F10"/>
    <w:rsid w:val="0064217A"/>
    <w:rsid w:val="006711A4"/>
    <w:rsid w:val="00684915"/>
    <w:rsid w:val="00693F21"/>
    <w:rsid w:val="006D4B9E"/>
    <w:rsid w:val="006E3267"/>
    <w:rsid w:val="007015D6"/>
    <w:rsid w:val="00704D03"/>
    <w:rsid w:val="00730C4F"/>
    <w:rsid w:val="00736FD9"/>
    <w:rsid w:val="00745139"/>
    <w:rsid w:val="00765CF5"/>
    <w:rsid w:val="00777CAA"/>
    <w:rsid w:val="00797494"/>
    <w:rsid w:val="007A3210"/>
    <w:rsid w:val="007A57CB"/>
    <w:rsid w:val="007A6606"/>
    <w:rsid w:val="007A70EA"/>
    <w:rsid w:val="00806211"/>
    <w:rsid w:val="008129B4"/>
    <w:rsid w:val="00844FF2"/>
    <w:rsid w:val="00845A2E"/>
    <w:rsid w:val="0084620D"/>
    <w:rsid w:val="00856752"/>
    <w:rsid w:val="00863372"/>
    <w:rsid w:val="00884DB6"/>
    <w:rsid w:val="008A3FF7"/>
    <w:rsid w:val="008A56B6"/>
    <w:rsid w:val="008C5FF8"/>
    <w:rsid w:val="008E62B1"/>
    <w:rsid w:val="008F2800"/>
    <w:rsid w:val="008F2C9C"/>
    <w:rsid w:val="0090188C"/>
    <w:rsid w:val="009042A6"/>
    <w:rsid w:val="00906913"/>
    <w:rsid w:val="00916433"/>
    <w:rsid w:val="00917CB1"/>
    <w:rsid w:val="00921B14"/>
    <w:rsid w:val="00951E71"/>
    <w:rsid w:val="0096429B"/>
    <w:rsid w:val="0097556D"/>
    <w:rsid w:val="009A1BC7"/>
    <w:rsid w:val="009B1D79"/>
    <w:rsid w:val="009B59E2"/>
    <w:rsid w:val="009C4571"/>
    <w:rsid w:val="00A00DA2"/>
    <w:rsid w:val="00A173FB"/>
    <w:rsid w:val="00A26667"/>
    <w:rsid w:val="00A323E4"/>
    <w:rsid w:val="00A35616"/>
    <w:rsid w:val="00A3568F"/>
    <w:rsid w:val="00A628B4"/>
    <w:rsid w:val="00A660BE"/>
    <w:rsid w:val="00A74129"/>
    <w:rsid w:val="00AA2EBB"/>
    <w:rsid w:val="00AE6A91"/>
    <w:rsid w:val="00B071F5"/>
    <w:rsid w:val="00B10667"/>
    <w:rsid w:val="00B130C0"/>
    <w:rsid w:val="00B13ABC"/>
    <w:rsid w:val="00B16A8B"/>
    <w:rsid w:val="00B26246"/>
    <w:rsid w:val="00B3588C"/>
    <w:rsid w:val="00B44743"/>
    <w:rsid w:val="00B476AB"/>
    <w:rsid w:val="00B548B2"/>
    <w:rsid w:val="00B6603A"/>
    <w:rsid w:val="00B77050"/>
    <w:rsid w:val="00B904BE"/>
    <w:rsid w:val="00B93F5A"/>
    <w:rsid w:val="00BE0D28"/>
    <w:rsid w:val="00BF37AC"/>
    <w:rsid w:val="00C01202"/>
    <w:rsid w:val="00C0404E"/>
    <w:rsid w:val="00C149C1"/>
    <w:rsid w:val="00C467F8"/>
    <w:rsid w:val="00C64081"/>
    <w:rsid w:val="00C82574"/>
    <w:rsid w:val="00C90B82"/>
    <w:rsid w:val="00C93B81"/>
    <w:rsid w:val="00C94012"/>
    <w:rsid w:val="00CB4B82"/>
    <w:rsid w:val="00CC4ECD"/>
    <w:rsid w:val="00CE0FF9"/>
    <w:rsid w:val="00CE3564"/>
    <w:rsid w:val="00CE74A5"/>
    <w:rsid w:val="00D11565"/>
    <w:rsid w:val="00D13990"/>
    <w:rsid w:val="00D1664C"/>
    <w:rsid w:val="00D249D9"/>
    <w:rsid w:val="00D3699C"/>
    <w:rsid w:val="00D37795"/>
    <w:rsid w:val="00D4598A"/>
    <w:rsid w:val="00D504F0"/>
    <w:rsid w:val="00D53A63"/>
    <w:rsid w:val="00D57C0F"/>
    <w:rsid w:val="00D615DF"/>
    <w:rsid w:val="00D76693"/>
    <w:rsid w:val="00D82781"/>
    <w:rsid w:val="00D82F80"/>
    <w:rsid w:val="00D964B7"/>
    <w:rsid w:val="00DA0E1F"/>
    <w:rsid w:val="00DC5C58"/>
    <w:rsid w:val="00DC7C7C"/>
    <w:rsid w:val="00DD72AC"/>
    <w:rsid w:val="00DE2914"/>
    <w:rsid w:val="00DF5B61"/>
    <w:rsid w:val="00E03C5C"/>
    <w:rsid w:val="00E36E7F"/>
    <w:rsid w:val="00E548B4"/>
    <w:rsid w:val="00E55BBA"/>
    <w:rsid w:val="00E85898"/>
    <w:rsid w:val="00ED6E4B"/>
    <w:rsid w:val="00EF00C2"/>
    <w:rsid w:val="00EF2C0C"/>
    <w:rsid w:val="00F068A0"/>
    <w:rsid w:val="00F17539"/>
    <w:rsid w:val="00F54C53"/>
    <w:rsid w:val="00F70CC4"/>
    <w:rsid w:val="00F8250E"/>
    <w:rsid w:val="00F85C52"/>
    <w:rsid w:val="00F93142"/>
    <w:rsid w:val="00F93F8B"/>
    <w:rsid w:val="00F945DC"/>
    <w:rsid w:val="00FA5954"/>
    <w:rsid w:val="00FB03E9"/>
    <w:rsid w:val="00FB62BE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87E0D"/>
  <w15:docId w15:val="{A5570332-D007-49B8-B56D-0F31B24A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99"/>
    <w:rsid w:val="00F068A0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character" w:styleId="ad">
    <w:name w:val="Hyperlink"/>
    <w:basedOn w:val="a0"/>
    <w:rsid w:val="00326D92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b"/>
    <w:uiPriority w:val="59"/>
    <w:rsid w:val="00326D9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Прозорова Наталия Владимировна</dc:creator>
  <cp:lastModifiedBy>juminova_na</cp:lastModifiedBy>
  <cp:revision>5</cp:revision>
  <cp:lastPrinted>2024-09-10T05:00:00Z</cp:lastPrinted>
  <dcterms:created xsi:type="dcterms:W3CDTF">2023-12-20T11:32:00Z</dcterms:created>
  <dcterms:modified xsi:type="dcterms:W3CDTF">2024-12-11T07:32:00Z</dcterms:modified>
</cp:coreProperties>
</file>