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4A" w:rsidRDefault="009B6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EF164A" w:rsidRDefault="009B6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«Средняя общеобразовательная школа № 70»</w:t>
      </w:r>
    </w:p>
    <w:p w:rsidR="00EF164A" w:rsidRDefault="009B6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426054, г. Ижевск, ул. Школьная, д.54, 593449</w:t>
      </w:r>
    </w:p>
    <w:p w:rsidR="00EF164A" w:rsidRDefault="00EF164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64A" w:rsidRDefault="009B6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УТВЕРЖДАЮ:</w:t>
      </w:r>
    </w:p>
    <w:p w:rsidR="00EF164A" w:rsidRDefault="008603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B6792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 школы № 70</w:t>
      </w:r>
    </w:p>
    <w:p w:rsidR="00EF164A" w:rsidRDefault="008603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Е. А. Филимонцева</w:t>
      </w:r>
    </w:p>
    <w:p w:rsidR="00EF164A" w:rsidRDefault="00812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«09» января  2024</w:t>
      </w:r>
      <w:r w:rsidR="009B6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EF164A" w:rsidRDefault="00EF164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64A" w:rsidRDefault="00EF16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64A" w:rsidRDefault="00EF16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64A" w:rsidRDefault="00EF16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64A" w:rsidRDefault="00EF16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64A" w:rsidRPr="000E212B" w:rsidRDefault="0086030D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Паспорт</w:t>
      </w:r>
      <w:r w:rsidR="009B6792" w:rsidRPr="000E212B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:rsidR="00EF164A" w:rsidRPr="000E212B" w:rsidRDefault="009B6792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E212B">
        <w:rPr>
          <w:rFonts w:ascii="Times New Roman" w:eastAsia="Times New Roman" w:hAnsi="Times New Roman" w:cs="Times New Roman"/>
          <w:b/>
          <w:sz w:val="44"/>
          <w:szCs w:val="44"/>
        </w:rPr>
        <w:t xml:space="preserve">школьного оздоровительного лагеря </w:t>
      </w:r>
    </w:p>
    <w:p w:rsidR="00EF164A" w:rsidRPr="000E212B" w:rsidRDefault="009B6792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E212B">
        <w:rPr>
          <w:rFonts w:ascii="Times New Roman" w:eastAsia="Times New Roman" w:hAnsi="Times New Roman" w:cs="Times New Roman"/>
          <w:b/>
          <w:sz w:val="44"/>
          <w:szCs w:val="44"/>
        </w:rPr>
        <w:t>с дневным пребыванием детей</w:t>
      </w:r>
    </w:p>
    <w:p w:rsidR="00EF164A" w:rsidRDefault="00812225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E212B">
        <w:rPr>
          <w:rFonts w:ascii="Times New Roman" w:eastAsia="Times New Roman" w:hAnsi="Times New Roman" w:cs="Times New Roman"/>
          <w:b/>
          <w:sz w:val="44"/>
          <w:szCs w:val="44"/>
        </w:rPr>
        <w:t>«Юные Орлята</w:t>
      </w:r>
      <w:r w:rsidR="009B6792" w:rsidRPr="000E212B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:rsidR="000E212B" w:rsidRPr="000E212B" w:rsidRDefault="000E212B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247790" w:rsidRDefault="0024779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64A" w:rsidRDefault="009B679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3721734</wp:posOffset>
                </wp:positionH>
                <wp:positionV relativeFrom="paragraph">
                  <wp:posOffset>313055</wp:posOffset>
                </wp:positionV>
                <wp:extent cx="2724150" cy="1845945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E6392" w:rsidRPr="00655573" w:rsidRDefault="003E6392" w:rsidP="009D5BA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Авторы</w:t>
                            </w:r>
                            <w:r w:rsidRPr="006555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программы</w:t>
                            </w:r>
                            <w:r w:rsidRPr="006555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E6392" w:rsidRDefault="003E6392" w:rsidP="009D5BA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Кузнецова Е.В.</w:t>
                            </w:r>
                          </w:p>
                          <w:p w:rsidR="003E6392" w:rsidRDefault="003E6392" w:rsidP="009D5BA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педагог-психолог</w:t>
                            </w:r>
                          </w:p>
                          <w:p w:rsidR="003E6392" w:rsidRPr="00655573" w:rsidRDefault="003E6392" w:rsidP="009D5BA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555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МБОУ «СОШ№70».</w:t>
                            </w:r>
                          </w:p>
                          <w:p w:rsidR="003E6392" w:rsidRPr="00655573" w:rsidRDefault="003E6392" w:rsidP="009D5BA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555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Тел. 593449</w:t>
                            </w:r>
                          </w:p>
                          <w:p w:rsidR="003E6392" w:rsidRDefault="003E6392" w:rsidP="009D5BA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93.05pt;margin-top:24.65pt;width:214.5pt;height:145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" stroked="f">
                <v:textbox style="mso-fit-shape-to-text:t">
                  <w:txbxContent>
                    <w:p w:rsidR="003E6392" w:rsidRPr="00655573" w:rsidRDefault="003E6392" w:rsidP="009D5BAC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Авторы</w:t>
                      </w:r>
                      <w:r w:rsidRPr="006555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программы</w:t>
                      </w:r>
                      <w:r w:rsidRPr="006555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</w:p>
                    <w:p w:rsidR="003E6392" w:rsidRDefault="003E6392" w:rsidP="009D5BAC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Кузнецова Е.В.</w:t>
                      </w:r>
                    </w:p>
                    <w:p w:rsidR="003E6392" w:rsidRDefault="003E6392" w:rsidP="009D5BAC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педагог-психолог</w:t>
                      </w:r>
                    </w:p>
                    <w:p w:rsidR="003E6392" w:rsidRPr="00655573" w:rsidRDefault="003E6392" w:rsidP="009D5BAC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555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МБОУ «СОШ№70».</w:t>
                      </w:r>
                    </w:p>
                    <w:p w:rsidR="003E6392" w:rsidRPr="00655573" w:rsidRDefault="003E6392" w:rsidP="009D5BAC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555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Тел. 593449</w:t>
                      </w:r>
                    </w:p>
                    <w:p w:rsidR="003E6392" w:rsidRDefault="003E6392" w:rsidP="009D5BAC"/>
                  </w:txbxContent>
                </v:textbox>
              </v:shape>
            </w:pict>
          </mc:Fallback>
        </mc:AlternateContent>
      </w:r>
    </w:p>
    <w:p w:rsidR="00EF164A" w:rsidRDefault="00EF16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64A" w:rsidRDefault="00EF164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164A" w:rsidRDefault="00EF164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164A" w:rsidRDefault="00EF164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164A" w:rsidRDefault="00EF164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164A" w:rsidRDefault="00EF164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164A" w:rsidRDefault="00EF16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164A" w:rsidRDefault="00EF16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164A" w:rsidRPr="0086030D" w:rsidRDefault="00812225" w:rsidP="008603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Ижевск, 2024</w:t>
      </w:r>
      <w:r w:rsidR="0086030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EF164A" w:rsidRDefault="00EF1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64A" w:rsidRDefault="009B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EF164A" w:rsidRDefault="00EF1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403B" w:rsidRDefault="00645345" w:rsidP="007B403B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B403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школьного оздоровительного летнего лагеря – одна из интереснейших и важнейших форм работы со школьниками в летний период, которая выполняет очень важную миссию по оздоровлению и воспитанию детей. </w:t>
      </w:r>
    </w:p>
    <w:p w:rsidR="00645345" w:rsidRDefault="007B403B" w:rsidP="007B403B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45345">
        <w:rPr>
          <w:rFonts w:ascii="Times New Roman" w:eastAsia="Times New Roman" w:hAnsi="Times New Roman" w:cs="Times New Roman"/>
          <w:sz w:val="28"/>
          <w:szCs w:val="28"/>
        </w:rPr>
        <w:t>В МБОУ «СОШ №70» ежегодно в июне месяце работает летний оздоровительный лагерь с д</w:t>
      </w:r>
      <w:r w:rsidR="00E27A25">
        <w:rPr>
          <w:rFonts w:ascii="Times New Roman" w:eastAsia="Times New Roman" w:hAnsi="Times New Roman" w:cs="Times New Roman"/>
          <w:sz w:val="28"/>
          <w:szCs w:val="28"/>
        </w:rPr>
        <w:t>невным пребыванием детей. В 2023</w:t>
      </w:r>
      <w:r w:rsidR="00645345">
        <w:rPr>
          <w:rFonts w:ascii="Times New Roman" w:eastAsia="Times New Roman" w:hAnsi="Times New Roman" w:cs="Times New Roman"/>
          <w:sz w:val="28"/>
          <w:szCs w:val="28"/>
        </w:rPr>
        <w:t>г.  лагерь работал в рамках номинации «Поколение буду</w:t>
      </w:r>
      <w:r w:rsidR="00E27A25">
        <w:rPr>
          <w:rFonts w:ascii="Times New Roman" w:eastAsia="Times New Roman" w:hAnsi="Times New Roman" w:cs="Times New Roman"/>
          <w:sz w:val="28"/>
          <w:szCs w:val="28"/>
        </w:rPr>
        <w:t>щего» по проекту «Юные Академики</w:t>
      </w:r>
      <w:r w:rsidR="00645345">
        <w:rPr>
          <w:rFonts w:ascii="Times New Roman" w:eastAsia="Times New Roman" w:hAnsi="Times New Roman" w:cs="Times New Roman"/>
          <w:sz w:val="28"/>
          <w:szCs w:val="28"/>
        </w:rPr>
        <w:t>».  Этот проект</w:t>
      </w:r>
      <w:r w:rsidR="00DC2844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645345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 на поддержание и развитие детского интереса к различным наукам. </w:t>
      </w:r>
    </w:p>
    <w:p w:rsidR="00645345" w:rsidRDefault="00DC2844" w:rsidP="00645345">
      <w:pPr>
        <w:shd w:val="clear" w:color="auto" w:fill="F9FAFA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45345">
        <w:rPr>
          <w:rFonts w:ascii="Times New Roman" w:eastAsia="Times New Roman" w:hAnsi="Times New Roman" w:cs="Times New Roman"/>
          <w:sz w:val="28"/>
          <w:szCs w:val="28"/>
        </w:rPr>
        <w:t>За смену дети познакомились и участвовали в н</w:t>
      </w:r>
      <w:r w:rsidR="00BA7266">
        <w:rPr>
          <w:rFonts w:ascii="Times New Roman" w:eastAsia="Times New Roman" w:hAnsi="Times New Roman" w:cs="Times New Roman"/>
          <w:sz w:val="28"/>
          <w:szCs w:val="28"/>
        </w:rPr>
        <w:t>аучных экспериментах, увлекате</w:t>
      </w:r>
      <w:r w:rsidR="00E27A25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A7266">
        <w:rPr>
          <w:rFonts w:ascii="Times New Roman" w:eastAsia="Times New Roman" w:hAnsi="Times New Roman" w:cs="Times New Roman"/>
          <w:sz w:val="28"/>
          <w:szCs w:val="28"/>
        </w:rPr>
        <w:t>ьных</w:t>
      </w:r>
      <w:r w:rsidR="00645345">
        <w:rPr>
          <w:rFonts w:ascii="Times New Roman" w:eastAsia="Times New Roman" w:hAnsi="Times New Roman" w:cs="Times New Roman"/>
          <w:sz w:val="28"/>
          <w:szCs w:val="28"/>
        </w:rPr>
        <w:t xml:space="preserve"> занятиях, мастер-классах, на которых они смогли самостоятельно поработать с микроскопом, приготовить препараты для исследований своими руками. Научные руководители и студенты Сельхозакадемии (сетевые партнеры) </w:t>
      </w:r>
      <w:r w:rsidR="00BA7266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квалифицированно познакомили </w:t>
      </w:r>
      <w:r w:rsidR="00645345">
        <w:rPr>
          <w:rFonts w:ascii="Times New Roman" w:eastAsia="Times New Roman" w:hAnsi="Times New Roman" w:cs="Times New Roman"/>
          <w:sz w:val="28"/>
          <w:szCs w:val="28"/>
        </w:rPr>
        <w:t xml:space="preserve"> ребят с различными областями естественнонаучных и гуманитарных дисциплин, помогли  почувствовать себя настоящими исследователями.</w:t>
      </w:r>
    </w:p>
    <w:p w:rsidR="00085823" w:rsidRDefault="00E27A25" w:rsidP="00085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лагере отдохнули   200</w:t>
      </w:r>
      <w:r w:rsidR="00085823">
        <w:rPr>
          <w:rFonts w:ascii="Times New Roman" w:eastAsia="Times New Roman" w:hAnsi="Times New Roman" w:cs="Times New Roman"/>
          <w:sz w:val="28"/>
          <w:szCs w:val="28"/>
        </w:rPr>
        <w:t xml:space="preserve"> ребят (в т.ч. </w:t>
      </w:r>
      <w:r w:rsidR="00085823" w:rsidRPr="00E27A25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085823">
        <w:rPr>
          <w:rFonts w:ascii="Times New Roman" w:eastAsia="Times New Roman" w:hAnsi="Times New Roman" w:cs="Times New Roman"/>
          <w:sz w:val="28"/>
          <w:szCs w:val="28"/>
        </w:rPr>
        <w:t xml:space="preserve">детей из многодетных семей и семей, находящихся в трудной жизненной ситуации), которые получили заряд мотивации для дальнейшего успеха в жизни и учебе. </w:t>
      </w:r>
    </w:p>
    <w:p w:rsidR="00BA7266" w:rsidRDefault="00DB4855" w:rsidP="00BA7266">
      <w:pPr>
        <w:shd w:val="clear" w:color="auto" w:fill="F9FAFA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2024г., у</w:t>
      </w:r>
      <w:r w:rsidR="00E27A25">
        <w:rPr>
          <w:rFonts w:ascii="Times New Roman" w:eastAsia="Times New Roman" w:hAnsi="Times New Roman" w:cs="Times New Roman"/>
          <w:sz w:val="28"/>
          <w:szCs w:val="28"/>
        </w:rPr>
        <w:t>читывая интересы и пожелания детей</w:t>
      </w:r>
      <w:r w:rsidR="00E951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7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школьный лагерь будет работать по </w:t>
      </w:r>
      <w:r w:rsidR="00E27A25"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E27A25">
        <w:rPr>
          <w:rFonts w:ascii="Times New Roman" w:eastAsia="Times New Roman" w:hAnsi="Times New Roman" w:cs="Times New Roman"/>
          <w:sz w:val="28"/>
          <w:szCs w:val="28"/>
        </w:rPr>
        <w:t xml:space="preserve"> «Юные Орлята»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="00E27A25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разноплановую деятельность, объединяющую различные направления творческого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оздоровления детей. </w:t>
      </w:r>
      <w:r w:rsidR="00BA7266">
        <w:rPr>
          <w:rFonts w:ascii="Times New Roman" w:eastAsia="Times New Roman" w:hAnsi="Times New Roman" w:cs="Times New Roman"/>
          <w:sz w:val="28"/>
          <w:szCs w:val="28"/>
        </w:rPr>
        <w:t>Психологи утверждают,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навыки и умения, дети эффективно перенесут на учебные предметы в школе, в повседневную жизнь, достигая значительных успехов.</w:t>
      </w:r>
    </w:p>
    <w:p w:rsidR="007B403B" w:rsidRDefault="003D4E53" w:rsidP="007B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45345">
        <w:rPr>
          <w:rFonts w:ascii="Times New Roman" w:eastAsia="Times New Roman" w:hAnsi="Times New Roman" w:cs="Times New Roman"/>
          <w:sz w:val="28"/>
          <w:szCs w:val="28"/>
        </w:rPr>
        <w:t>Актуальность про</w:t>
      </w:r>
      <w:r>
        <w:rPr>
          <w:rFonts w:ascii="Times New Roman" w:eastAsia="Times New Roman" w:hAnsi="Times New Roman" w:cs="Times New Roman"/>
          <w:sz w:val="28"/>
          <w:szCs w:val="28"/>
        </w:rPr>
        <w:t>екта «Юные</w:t>
      </w:r>
      <w:r w:rsidR="00E951A4">
        <w:rPr>
          <w:rFonts w:ascii="Times New Roman" w:eastAsia="Times New Roman" w:hAnsi="Times New Roman" w:cs="Times New Roman"/>
          <w:sz w:val="28"/>
          <w:szCs w:val="28"/>
        </w:rPr>
        <w:t xml:space="preserve"> Орлята</w:t>
      </w:r>
      <w:r w:rsidR="00645345">
        <w:rPr>
          <w:rFonts w:ascii="Times New Roman" w:eastAsia="Times New Roman" w:hAnsi="Times New Roman" w:cs="Times New Roman"/>
          <w:sz w:val="28"/>
          <w:szCs w:val="28"/>
        </w:rPr>
        <w:t xml:space="preserve">» заключается  в </w:t>
      </w:r>
      <w:r w:rsidR="00DB4855">
        <w:rPr>
          <w:rFonts w:ascii="Times New Roman" w:eastAsia="Times New Roman" w:hAnsi="Times New Roman" w:cs="Times New Roman"/>
          <w:sz w:val="28"/>
          <w:szCs w:val="28"/>
        </w:rPr>
        <w:t>возможности каждого ребенка</w:t>
      </w:r>
      <w:r w:rsidR="00645345">
        <w:rPr>
          <w:rFonts w:ascii="Times New Roman" w:eastAsia="Times New Roman" w:hAnsi="Times New Roman" w:cs="Times New Roman"/>
          <w:sz w:val="28"/>
          <w:szCs w:val="28"/>
        </w:rPr>
        <w:t xml:space="preserve"> не только полноценно отдохнуть и интересно провести свой досуг, но и сформировать практические нав</w:t>
      </w:r>
      <w:r w:rsidR="00DB4855">
        <w:rPr>
          <w:rFonts w:ascii="Times New Roman" w:eastAsia="Times New Roman" w:hAnsi="Times New Roman" w:cs="Times New Roman"/>
          <w:sz w:val="28"/>
          <w:szCs w:val="28"/>
        </w:rPr>
        <w:t>ыки  и раскрыть свой потенциал, благодаря включенным мероприятиям из программы «Содружество Орлят России».</w:t>
      </w:r>
    </w:p>
    <w:p w:rsidR="00645345" w:rsidRDefault="007B403B" w:rsidP="00BA7266">
      <w:pPr>
        <w:shd w:val="clear" w:color="auto" w:fill="F9FAFA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F164A" w:rsidRDefault="009B6792" w:rsidP="003D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Сетевые партнеры</w:t>
      </w:r>
    </w:p>
    <w:p w:rsidR="00EF164A" w:rsidRPr="00A144AB" w:rsidRDefault="009B6792">
      <w:pPr>
        <w:shd w:val="clear" w:color="auto" w:fill="F9FAFA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С 2020 года основными</w:t>
      </w:r>
      <w:r w:rsidR="003D4E53">
        <w:rPr>
          <w:rFonts w:ascii="Times New Roman" w:eastAsia="Times New Roman" w:hAnsi="Times New Roman" w:cs="Times New Roman"/>
          <w:sz w:val="28"/>
          <w:szCs w:val="28"/>
        </w:rPr>
        <w:t xml:space="preserve"> партнерами в реализации проектов школьного летнего оздоровительного лагеря при МБОУ «СОШ №70»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МБОУ ДО ЦТР «Октябрьский», АНО Центр просвещения и творчества «Открытая аудитория»</w:t>
      </w:r>
      <w:r>
        <w:rPr>
          <w:rFonts w:ascii="Times New Roman" w:eastAsia="Times New Roman" w:hAnsi="Times New Roman" w:cs="Times New Roman"/>
          <w:sz w:val="28"/>
          <w:szCs w:val="28"/>
        </w:rPr>
        <w:t>, с которыми школа сотрудничает по обучению детей основам творчества, робот</w:t>
      </w:r>
      <w:r w:rsidR="00DB4855">
        <w:rPr>
          <w:rFonts w:ascii="Times New Roman" w:eastAsia="Times New Roman" w:hAnsi="Times New Roman" w:cs="Times New Roman"/>
          <w:sz w:val="28"/>
          <w:szCs w:val="28"/>
        </w:rPr>
        <w:t xml:space="preserve">отехники. С 2024 года заключен договор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B4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855" w:rsidRPr="00DB4855">
        <w:rPr>
          <w:rFonts w:ascii="Times New Roman" w:eastAsia="Times New Roman" w:hAnsi="Times New Roman" w:cs="Times New Roman"/>
          <w:i/>
          <w:sz w:val="28"/>
          <w:szCs w:val="28"/>
        </w:rPr>
        <w:t>МБУ ЦБС г. Ижевска, филиал №18.</w:t>
      </w:r>
      <w:r w:rsidRPr="00DB48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7159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B4855">
        <w:rPr>
          <w:rFonts w:ascii="Times New Roman" w:eastAsia="Times New Roman" w:hAnsi="Times New Roman" w:cs="Times New Roman"/>
          <w:sz w:val="28"/>
          <w:szCs w:val="28"/>
        </w:rPr>
        <w:t>етская библиотека, которую посещают более 60% наших обучающихся, разработала несколько интересных плановых мероприятий</w:t>
      </w:r>
      <w:r w:rsidR="00C71596">
        <w:rPr>
          <w:rFonts w:ascii="Times New Roman" w:eastAsia="Times New Roman" w:hAnsi="Times New Roman" w:cs="Times New Roman"/>
          <w:sz w:val="28"/>
          <w:szCs w:val="28"/>
        </w:rPr>
        <w:t xml:space="preserve"> и мастер-классов</w:t>
      </w:r>
      <w:r w:rsidR="00DB4855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C71596">
        <w:rPr>
          <w:rFonts w:ascii="Times New Roman" w:eastAsia="Times New Roman" w:hAnsi="Times New Roman" w:cs="Times New Roman"/>
          <w:sz w:val="28"/>
          <w:szCs w:val="28"/>
        </w:rPr>
        <w:t xml:space="preserve"> лагеря.  </w:t>
      </w:r>
    </w:p>
    <w:p w:rsidR="00EF164A" w:rsidRDefault="00EF164A">
      <w:pPr>
        <w:shd w:val="clear" w:color="auto" w:fill="F9FAFA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64A" w:rsidRDefault="009B6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Цель проекта:</w:t>
      </w:r>
      <w:r w:rsidR="00814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Создание оптимальных условий  и поддержки творческой, интеллектуальной и социальной самореализации всех  школьников, с включением профориентационных мероприятий и мероприятий «Содружество Орлят России»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14094" w:rsidRDefault="00814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164A" w:rsidRDefault="009B6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 программы: </w:t>
      </w:r>
    </w:p>
    <w:p w:rsidR="00EF164A" w:rsidRDefault="009B679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организовать активный отдых детей и подростков в летнее время, способствующий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укреплению здоровья, занятости;</w:t>
      </w:r>
    </w:p>
    <w:p w:rsidR="00EF164A" w:rsidRDefault="009B679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 разнообразную научную, творческую и социально значимую деятельность для развития практических навыков и достижения успешности каждым ребенком;</w:t>
      </w:r>
    </w:p>
    <w:p w:rsidR="00EF164A" w:rsidRDefault="009B679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расширению дружеских связей детей и подростков, поиск единомышленников через совместную деятельность.</w:t>
      </w:r>
    </w:p>
    <w:p w:rsidR="00EF164A" w:rsidRDefault="00EF164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164A" w:rsidRDefault="009B679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Целевая аудитория проекта</w:t>
      </w:r>
    </w:p>
    <w:p w:rsidR="00EF164A" w:rsidRDefault="009B67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Участниками оздоровитель</w:t>
      </w:r>
      <w:r w:rsidR="001078FB">
        <w:rPr>
          <w:rFonts w:ascii="Times New Roman" w:eastAsia="Times New Roman" w:hAnsi="Times New Roman" w:cs="Times New Roman"/>
          <w:sz w:val="28"/>
          <w:szCs w:val="28"/>
        </w:rPr>
        <w:t>ного школьного лагеря станут</w:t>
      </w:r>
      <w:r w:rsidR="00110434">
        <w:rPr>
          <w:rFonts w:ascii="Times New Roman" w:eastAsia="Times New Roman" w:hAnsi="Times New Roman" w:cs="Times New Roman"/>
          <w:sz w:val="28"/>
          <w:szCs w:val="28"/>
        </w:rPr>
        <w:t xml:space="preserve"> 240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школы от 6,6 до 15 лет включительно. Дети</w:t>
      </w:r>
      <w:r w:rsidR="001078FB">
        <w:rPr>
          <w:rFonts w:ascii="Times New Roman" w:eastAsia="Times New Roman" w:hAnsi="Times New Roman" w:cs="Times New Roman"/>
          <w:sz w:val="28"/>
          <w:szCs w:val="28"/>
        </w:rPr>
        <w:t xml:space="preserve"> ОВЗ,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«группы риска», из многодетных и малообеспеченных семей, не имеющие возможности приобре</w:t>
      </w:r>
      <w:r w:rsidR="00110434">
        <w:rPr>
          <w:rFonts w:ascii="Times New Roman" w:eastAsia="Times New Roman" w:hAnsi="Times New Roman" w:cs="Times New Roman"/>
          <w:sz w:val="28"/>
          <w:szCs w:val="28"/>
        </w:rPr>
        <w:t>сти путевки в загородные лагеря, дети, чьи родители находятся на СВО.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дети будут объединены в разновозраст</w:t>
      </w:r>
      <w:r w:rsidR="001078FB">
        <w:rPr>
          <w:rFonts w:ascii="Times New Roman" w:eastAsia="Times New Roman" w:hAnsi="Times New Roman" w:cs="Times New Roman"/>
          <w:sz w:val="28"/>
          <w:szCs w:val="28"/>
        </w:rPr>
        <w:t>ные отряды. Планируется работа 3</w:t>
      </w:r>
      <w:r>
        <w:rPr>
          <w:rFonts w:ascii="Times New Roman" w:eastAsia="Times New Roman" w:hAnsi="Times New Roman" w:cs="Times New Roman"/>
          <w:sz w:val="28"/>
          <w:szCs w:val="28"/>
        </w:rPr>
        <w:t>-х спортивных отрядов, состоящих из участников</w:t>
      </w:r>
      <w:r w:rsidR="0011043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секции волейбо</w:t>
      </w:r>
      <w:r w:rsidR="001078FB">
        <w:rPr>
          <w:rFonts w:ascii="Times New Roman" w:eastAsia="Times New Roman" w:hAnsi="Times New Roman" w:cs="Times New Roman"/>
          <w:sz w:val="28"/>
          <w:szCs w:val="28"/>
        </w:rPr>
        <w:t>л спортивной школы «Созвездие»,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1078FB">
        <w:rPr>
          <w:rFonts w:ascii="Times New Roman" w:eastAsia="Times New Roman" w:hAnsi="Times New Roman" w:cs="Times New Roman"/>
          <w:sz w:val="28"/>
          <w:szCs w:val="28"/>
        </w:rPr>
        <w:t xml:space="preserve">ников футбольной школы  «Lions» и секции баскетбола.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Отряды будут работать по специальной программе. </w:t>
      </w:r>
    </w:p>
    <w:p w:rsidR="00EF164A" w:rsidRDefault="00EF16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64A" w:rsidRDefault="009B67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проекта</w:t>
      </w:r>
    </w:p>
    <w:p w:rsidR="00EF164A" w:rsidRDefault="003E7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Смена лагеря «</w:t>
      </w:r>
      <w:r w:rsidR="001078FB">
        <w:rPr>
          <w:rFonts w:ascii="Times New Roman" w:eastAsia="Times New Roman" w:hAnsi="Times New Roman" w:cs="Times New Roman"/>
          <w:color w:val="000000"/>
          <w:sz w:val="28"/>
          <w:szCs w:val="28"/>
        </w:rPr>
        <w:t>Юные Орлята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B6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ежедневные игры-путешествия по нашей стране, в различных городах которой располагаются ремесленные лавки  мастеров. Дети, участники смены, попав сюда, пробуют себя в роли художников, музыкантов, ораторов, певцов, танцо</w:t>
      </w:r>
      <w:r w:rsidR="003E6392">
        <w:rPr>
          <w:rFonts w:ascii="Times New Roman" w:eastAsia="Times New Roman" w:hAnsi="Times New Roman" w:cs="Times New Roman"/>
          <w:color w:val="000000"/>
          <w:sz w:val="28"/>
          <w:szCs w:val="28"/>
        </w:rPr>
        <w:t>ров или артистов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Каждый ребенок</w:t>
      </w:r>
      <w:r w:rsidR="009B6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B6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обучиться различным умениям и навыкам. </w:t>
      </w:r>
      <w:r w:rsidR="003E6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прохождению каждой игры отряды получают кусочек карты (пазл) и в конце смены у них должна собраться </w:t>
      </w:r>
      <w:r w:rsidR="00110434">
        <w:rPr>
          <w:rFonts w:ascii="Times New Roman" w:eastAsia="Times New Roman" w:hAnsi="Times New Roman" w:cs="Times New Roman"/>
          <w:color w:val="000000"/>
          <w:sz w:val="28"/>
          <w:szCs w:val="28"/>
        </w:rPr>
        <w:t>воедино карта России</w:t>
      </w:r>
      <w:r w:rsidR="003E6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B612AF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отряде будет составлен «</w:t>
      </w:r>
      <w:r w:rsidR="00757E7A">
        <w:rPr>
          <w:rFonts w:ascii="Times New Roman" w:eastAsia="Times New Roman" w:hAnsi="Times New Roman" w:cs="Times New Roman"/>
          <w:color w:val="000000"/>
          <w:sz w:val="28"/>
          <w:szCs w:val="28"/>
        </w:rPr>
        <w:t>Орлятский уголок»,</w:t>
      </w:r>
      <w:r w:rsidR="00B61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котором кроме названия, девиза и эмблемы отряда, ребята смогут увидеть свои достижения</w:t>
      </w:r>
      <w:r w:rsidR="00757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B679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смены предполагается в режиме оф-лайн, но некоторые мастер-классы  запланированы в режиме он-лайн: библиотек</w:t>
      </w:r>
      <w:r w:rsidR="009B679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6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открытий и изобретений и   интеллектуальных игр.</w:t>
      </w:r>
    </w:p>
    <w:p w:rsidR="00EF164A" w:rsidRDefault="009B6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r w:rsidR="003E74E6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="003E6392">
        <w:rPr>
          <w:rFonts w:ascii="Times New Roman" w:eastAsia="Times New Roman" w:hAnsi="Times New Roman" w:cs="Times New Roman"/>
          <w:color w:val="000000"/>
          <w:sz w:val="28"/>
          <w:szCs w:val="28"/>
        </w:rPr>
        <w:t>тоит из двух</w:t>
      </w:r>
      <w:r w:rsidR="003E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блоков:</w:t>
      </w:r>
      <w:r w:rsidR="003E6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воспитательного</w:t>
      </w:r>
      <w:r w:rsidR="003E6392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включает в себя и блок-наставничества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64A" w:rsidRDefault="009B6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Образовательный блок вклю</w:t>
      </w:r>
      <w:r w:rsidR="00286E13">
        <w:rPr>
          <w:rFonts w:ascii="Times New Roman" w:eastAsia="Times New Roman" w:hAnsi="Times New Roman" w:cs="Times New Roman"/>
          <w:sz w:val="28"/>
          <w:szCs w:val="28"/>
        </w:rPr>
        <w:t>чает в себя  занятия и участия в проектной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которых ребята   усовершенствуют свои навыки конструирования, моделирования,  рисования, творчества, общения в рамках образовательного и  творческого направлений.</w:t>
      </w:r>
    </w:p>
    <w:p w:rsidR="00EF164A" w:rsidRDefault="009B6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Кафедры:</w:t>
      </w:r>
    </w:p>
    <w:p w:rsidR="00EF164A" w:rsidRDefault="009B6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1.Кафедра «Спорт и ЗОЖ».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Немного теории и много практики. Чтобы дети осознанно занимались спортом, важно объяснить им цель каждого движения. Все знают, что нужно делать зарядку, но мало кто понимает, для чего делаются те или иные упражнения. В течение всей смены будут чередоваться различные направления: кардиотренировки, танцевальные зарядки, оздоровительная и дыхательная гимнастика. </w:t>
      </w:r>
    </w:p>
    <w:p w:rsidR="00EF164A" w:rsidRDefault="009B679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Валеологическое формирование потребности у детей постоянной заботы о своем здоровье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реализуется за счет  обсуждения с детьми  принципов правильного питания, разных видах физической нагрузки, лекции и просмотр мультфильмов о режиме дня, вреде долгого «зависания» в компьютерных играх и многочасовой прокрутке ленты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соц.сетей. Беседа о пандемии короновируса, конкурс на лучший ри</w:t>
      </w:r>
      <w:r w:rsidR="00286E13">
        <w:rPr>
          <w:rFonts w:ascii="Times New Roman" w:eastAsia="Times New Roman" w:hAnsi="Times New Roman" w:cs="Times New Roman"/>
          <w:sz w:val="28"/>
          <w:szCs w:val="28"/>
        </w:rPr>
        <w:t>сунок «Здоровым быть модно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F164A" w:rsidRDefault="009B679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2. Кафедра «Фотопроекты». </w:t>
      </w:r>
      <w:r>
        <w:rPr>
          <w:rFonts w:ascii="Times New Roman" w:eastAsia="Times New Roman" w:hAnsi="Times New Roman" w:cs="Times New Roman"/>
          <w:sz w:val="28"/>
          <w:szCs w:val="28"/>
        </w:rPr>
        <w:t>Обучение  навыкам правильной съемки, способам улучшения фотографий с помощью приложений смартфона и проведение фотокросса (серия кадров по заданию) и фотоколлажей своего отряда.</w:t>
      </w:r>
    </w:p>
    <w:p w:rsidR="00EF164A" w:rsidRDefault="009B679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3. Кафедра «Творческая мастерская»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 с сетевым партнером ЦТР «Октябрьский». Обучение навыкам </w:t>
      </w:r>
      <w:r w:rsidR="003E74E6">
        <w:rPr>
          <w:rFonts w:ascii="Times New Roman" w:eastAsia="Times New Roman" w:hAnsi="Times New Roman" w:cs="Times New Roman"/>
          <w:sz w:val="28"/>
          <w:szCs w:val="28"/>
        </w:rPr>
        <w:t>рисования и живописи с ис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пользованием мелков, гуаши; арт-коллажа из картинок глянцевых журналов; искусству леттеринга – это единственные в своем роде буквы, написанные для уникальной подписи, названия или проекта; технике дудлинга – форме современного искусства и иррационального стиля рисования; мастер-классы – «Венецианская маска», декупаж, игрушки из фетра, бижутерия своими руками.</w:t>
      </w:r>
    </w:p>
    <w:p w:rsidR="00EF164A" w:rsidRDefault="009B6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4. Кафедра « Занимательная робототехника» -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взаимодействие с сетевым партнером АНО Центр просвещения и творчества «Открытая аудитория». Развитие инженерно-технических навыков через конструирование и программирование.</w:t>
      </w:r>
    </w:p>
    <w:p w:rsidR="00EF164A" w:rsidRDefault="00EF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64A" w:rsidRDefault="00286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 Кафедра «</w:t>
      </w:r>
      <w:r w:rsidR="00E34094">
        <w:rPr>
          <w:rFonts w:ascii="Times New Roman" w:eastAsia="Times New Roman" w:hAnsi="Times New Roman" w:cs="Times New Roman"/>
          <w:i/>
          <w:sz w:val="28"/>
          <w:szCs w:val="28"/>
        </w:rPr>
        <w:t>Неожиданное невероятное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</w:t>
      </w:r>
      <w:r w:rsidR="003E74E6">
        <w:rPr>
          <w:rFonts w:ascii="Times New Roman" w:eastAsia="Times New Roman" w:hAnsi="Times New Roman" w:cs="Times New Roman"/>
          <w:sz w:val="28"/>
          <w:szCs w:val="28"/>
        </w:rPr>
        <w:t>сетевым партнером МБУ ЦБС г. Ижевска, филиал №18, р</w:t>
      </w:r>
      <w:r w:rsidR="00E34094">
        <w:rPr>
          <w:rFonts w:ascii="Times New Roman" w:eastAsia="Times New Roman" w:hAnsi="Times New Roman" w:cs="Times New Roman"/>
          <w:sz w:val="28"/>
          <w:szCs w:val="28"/>
        </w:rPr>
        <w:t>азвитие познавательных и творческих зна</w:t>
      </w:r>
      <w:r w:rsidR="003F6AF4">
        <w:rPr>
          <w:rFonts w:ascii="Times New Roman" w:eastAsia="Times New Roman" w:hAnsi="Times New Roman" w:cs="Times New Roman"/>
          <w:sz w:val="28"/>
          <w:szCs w:val="28"/>
        </w:rPr>
        <w:t>ний и умений.</w:t>
      </w:r>
    </w:p>
    <w:p w:rsidR="00EF164A" w:rsidRDefault="009B6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Воспитательный блок предполагает организа</w:t>
      </w:r>
      <w:r w:rsidR="00E34094">
        <w:rPr>
          <w:rFonts w:ascii="Times New Roman" w:eastAsia="Times New Roman" w:hAnsi="Times New Roman" w:cs="Times New Roman"/>
          <w:sz w:val="28"/>
          <w:szCs w:val="28"/>
        </w:rPr>
        <w:t>ц</w:t>
      </w:r>
      <w:r w:rsidR="003E6392">
        <w:rPr>
          <w:rFonts w:ascii="Times New Roman" w:eastAsia="Times New Roman" w:hAnsi="Times New Roman" w:cs="Times New Roman"/>
          <w:sz w:val="28"/>
          <w:szCs w:val="28"/>
        </w:rPr>
        <w:t>ию жизни лагеря  «Юные Орлята</w:t>
      </w:r>
      <w:r>
        <w:rPr>
          <w:rFonts w:ascii="Times New Roman" w:eastAsia="Times New Roman" w:hAnsi="Times New Roman" w:cs="Times New Roman"/>
          <w:sz w:val="28"/>
          <w:szCs w:val="28"/>
        </w:rPr>
        <w:t>»: разнообразные квесты, акции, экскурсии, игры и праздники, челленджи, соревнования  в рамках спортивно-оздоровительного и досугового направлений.</w:t>
      </w:r>
      <w:r w:rsidR="00B612AF">
        <w:rPr>
          <w:rFonts w:ascii="Times New Roman" w:eastAsia="Times New Roman" w:hAnsi="Times New Roman" w:cs="Times New Roman"/>
          <w:sz w:val="28"/>
          <w:szCs w:val="28"/>
        </w:rPr>
        <w:t xml:space="preserve"> Также в каждом отряде будут ребята-наставники (7-8 классы), которые будут проводить мероприятия внутри своего отряда по </w:t>
      </w:r>
      <w:r w:rsidR="003E6392">
        <w:rPr>
          <w:rFonts w:ascii="Times New Roman" w:eastAsia="Times New Roman" w:hAnsi="Times New Roman" w:cs="Times New Roman"/>
          <w:sz w:val="28"/>
          <w:szCs w:val="28"/>
        </w:rPr>
        <w:t>программе наставничества «Орлята России».</w:t>
      </w:r>
    </w:p>
    <w:p w:rsidR="00EF164A" w:rsidRDefault="00A4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F6AF4">
        <w:rPr>
          <w:rFonts w:ascii="Times New Roman" w:eastAsia="Times New Roman" w:hAnsi="Times New Roman" w:cs="Times New Roman"/>
          <w:sz w:val="28"/>
          <w:szCs w:val="28"/>
        </w:rPr>
        <w:t xml:space="preserve">Для того, чтобы </w:t>
      </w:r>
      <w:r w:rsidR="00006AA9">
        <w:rPr>
          <w:rFonts w:ascii="Times New Roman" w:eastAsia="Times New Roman" w:hAnsi="Times New Roman" w:cs="Times New Roman"/>
          <w:sz w:val="28"/>
          <w:szCs w:val="28"/>
        </w:rPr>
        <w:t>стимулировать каждого ребенка в лагере,</w:t>
      </w:r>
      <w:r w:rsidR="009B6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AA9">
        <w:rPr>
          <w:rFonts w:ascii="Times New Roman" w:eastAsia="Times New Roman" w:hAnsi="Times New Roman" w:cs="Times New Roman"/>
          <w:sz w:val="28"/>
          <w:szCs w:val="28"/>
        </w:rPr>
        <w:t>придумана</w:t>
      </w:r>
      <w:r w:rsidR="003F6AF4">
        <w:rPr>
          <w:rFonts w:ascii="Times New Roman" w:eastAsia="Times New Roman" w:hAnsi="Times New Roman" w:cs="Times New Roman"/>
          <w:sz w:val="28"/>
          <w:szCs w:val="28"/>
        </w:rPr>
        <w:t xml:space="preserve"> система поощрений. В</w:t>
      </w:r>
      <w:r w:rsidR="009B6792">
        <w:rPr>
          <w:rFonts w:ascii="Times New Roman" w:eastAsia="Times New Roman" w:hAnsi="Times New Roman" w:cs="Times New Roman"/>
          <w:sz w:val="28"/>
          <w:szCs w:val="28"/>
        </w:rPr>
        <w:t xml:space="preserve"> первый день смены лагеря </w:t>
      </w:r>
      <w:r w:rsidR="003E6392">
        <w:rPr>
          <w:rFonts w:ascii="Times New Roman" w:eastAsia="Times New Roman" w:hAnsi="Times New Roman" w:cs="Times New Roman"/>
          <w:sz w:val="28"/>
          <w:szCs w:val="28"/>
        </w:rPr>
        <w:t>каждому ребенку выдается книжечка</w:t>
      </w:r>
      <w:r w:rsidR="009B6792">
        <w:rPr>
          <w:rFonts w:ascii="Times New Roman" w:eastAsia="Times New Roman" w:hAnsi="Times New Roman" w:cs="Times New Roman"/>
          <w:sz w:val="28"/>
          <w:szCs w:val="28"/>
        </w:rPr>
        <w:t xml:space="preserve"> достижений, в который они вклеивают жетончики за свои успехи. В последние дни на ярмарке дети обменивают жетончики на различные призы (канцтовары, настольные игры, сувениры, сладости).</w:t>
      </w:r>
      <w:r w:rsidR="00006AA9">
        <w:rPr>
          <w:rFonts w:ascii="Times New Roman" w:eastAsia="Times New Roman" w:hAnsi="Times New Roman" w:cs="Times New Roman"/>
          <w:sz w:val="28"/>
          <w:szCs w:val="28"/>
        </w:rPr>
        <w:t xml:space="preserve"> Также за различные участия в конкурсах дети получают грамоты и сувениры.</w:t>
      </w:r>
    </w:p>
    <w:p w:rsidR="00EF164A" w:rsidRDefault="009B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Режим работы</w:t>
      </w:r>
    </w:p>
    <w:p w:rsidR="00EF164A" w:rsidRDefault="009B6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8.30 – Доброе утро, страна! (встреча детей, термометрия, общий сбор)</w:t>
      </w:r>
    </w:p>
    <w:p w:rsidR="00EF164A" w:rsidRDefault="009B6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8.45 -  Утренняя зарядка  (зарядку проводят дети или учитель физкультуры)</w:t>
      </w:r>
    </w:p>
    <w:p w:rsidR="00EF164A" w:rsidRDefault="009B6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9.15 – Завтрак</w:t>
      </w:r>
    </w:p>
    <w:p w:rsidR="00EF164A" w:rsidRDefault="009B6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9.45 – Подготовка к мероприятиям и занятиям</w:t>
      </w:r>
    </w:p>
    <w:p w:rsidR="00EF164A" w:rsidRDefault="009B6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10.00 – Работа кафедр, занятия</w:t>
      </w:r>
    </w:p>
    <w:p w:rsidR="00EF164A" w:rsidRDefault="009B6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10.40 – КТД, посещение музеев, театров, работа кружков и секций «Ю</w:t>
      </w:r>
      <w:r w:rsidR="00E34094">
        <w:rPr>
          <w:rFonts w:ascii="Times New Roman" w:eastAsia="Times New Roman" w:hAnsi="Times New Roman" w:cs="Times New Roman"/>
          <w:sz w:val="28"/>
          <w:szCs w:val="28"/>
        </w:rPr>
        <w:t>ный программист», «Спортландия»</w:t>
      </w:r>
      <w:r w:rsidR="00110434">
        <w:rPr>
          <w:rFonts w:ascii="Times New Roman" w:eastAsia="Times New Roman" w:hAnsi="Times New Roman" w:cs="Times New Roman"/>
          <w:sz w:val="28"/>
          <w:szCs w:val="28"/>
        </w:rPr>
        <w:t>, мероприятия, проводимые  наставниками.</w:t>
      </w:r>
    </w:p>
    <w:p w:rsidR="00EF164A" w:rsidRDefault="009B6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12.00 – ОФП, спортивные соревнования, занятия по интересам</w:t>
      </w:r>
    </w:p>
    <w:p w:rsidR="00EF164A" w:rsidRDefault="009B6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13.00 – Обед</w:t>
      </w:r>
    </w:p>
    <w:p w:rsidR="00EF164A" w:rsidRDefault="00E34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14.00 – Отрядные дела (обсуждение мероприятий, рефлексия)</w:t>
      </w:r>
    </w:p>
    <w:p w:rsidR="00EF164A" w:rsidRDefault="009B6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14.20 – Поделись настроением! (ежедневное анкетирование на эмоциональное состо</w:t>
      </w:r>
      <w:r w:rsidR="00E34094">
        <w:rPr>
          <w:rFonts w:ascii="Times New Roman" w:eastAsia="Times New Roman" w:hAnsi="Times New Roman" w:cs="Times New Roman"/>
          <w:sz w:val="28"/>
          <w:szCs w:val="28"/>
        </w:rPr>
        <w:t>яние, порядок в своем отряде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F164A" w:rsidRDefault="009B6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14.30 – Линейка  (подведение итогов дня, уход домой)</w:t>
      </w:r>
    </w:p>
    <w:p w:rsidR="00006AA9" w:rsidRDefault="00006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64A" w:rsidRDefault="009B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Этапы и сроки реализации проекта</w:t>
      </w:r>
    </w:p>
    <w:p w:rsidR="00EF164A" w:rsidRDefault="00E3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этап. Подготовительный (октябрь-ноябрь</w:t>
      </w:r>
      <w:r w:rsidR="009B6792">
        <w:rPr>
          <w:rFonts w:ascii="Times New Roman" w:eastAsia="Times New Roman" w:hAnsi="Times New Roman" w:cs="Times New Roman"/>
          <w:color w:val="000000"/>
          <w:sz w:val="28"/>
          <w:szCs w:val="28"/>
        </w:rPr>
        <w:t>).  Проведение совещания при директоре по подготовке школы к летнему сезону. Разработка проекта деятельности школьного оздоровительного лагеря с дневным пребыванием детей, подготовка документации.</w:t>
      </w:r>
    </w:p>
    <w:p w:rsidR="00EF164A" w:rsidRDefault="00E3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 этап. Организационный (декабрь</w:t>
      </w:r>
      <w:r w:rsidR="009B6792">
        <w:rPr>
          <w:rFonts w:ascii="Times New Roman" w:eastAsia="Times New Roman" w:hAnsi="Times New Roman" w:cs="Times New Roman"/>
          <w:color w:val="000000"/>
          <w:sz w:val="28"/>
          <w:szCs w:val="28"/>
        </w:rPr>
        <w:t>-май). Подготовка организационно-распорядительной документации для открытия лагеря. Комплектование отрядов и штата лагеря. Гигиеническая аттестация работников лагеря. Проведение инструктажей с работниками лагеря по охране труда, пожарной безопасности, знакомство с режимом, планом  работы лагеря.</w:t>
      </w:r>
    </w:p>
    <w:p w:rsidR="00EF164A" w:rsidRDefault="00110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III этап. Практический (27</w:t>
      </w:r>
      <w:r w:rsidR="00E3409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05.2024- 25.06.2024</w:t>
      </w:r>
      <w:r w:rsidR="009B6792">
        <w:rPr>
          <w:rFonts w:ascii="Times New Roman" w:eastAsia="Times New Roman" w:hAnsi="Times New Roman" w:cs="Times New Roman"/>
          <w:sz w:val="28"/>
          <w:szCs w:val="28"/>
        </w:rPr>
        <w:t xml:space="preserve">) организация деятельности </w:t>
      </w:r>
      <w:r w:rsidR="009B679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оздоровительного лагеря с дневным пребыванием детей</w:t>
      </w:r>
      <w:r w:rsidR="009B67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164A" w:rsidRDefault="009B6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IV</w:t>
      </w:r>
      <w:r w:rsidR="00110434">
        <w:rPr>
          <w:rFonts w:ascii="Times New Roman" w:eastAsia="Times New Roman" w:hAnsi="Times New Roman" w:cs="Times New Roman"/>
          <w:sz w:val="28"/>
          <w:szCs w:val="28"/>
        </w:rPr>
        <w:t xml:space="preserve"> этап. Аналитический (26.06.2024–28.06.2024</w:t>
      </w:r>
      <w:r>
        <w:rPr>
          <w:rFonts w:ascii="Times New Roman" w:eastAsia="Times New Roman" w:hAnsi="Times New Roman" w:cs="Times New Roman"/>
          <w:sz w:val="28"/>
          <w:szCs w:val="28"/>
        </w:rPr>
        <w:t>) подведение итогов смены, анализ и оценка результатов, подготовка отчетной документации.</w:t>
      </w:r>
    </w:p>
    <w:p w:rsidR="00EF164A" w:rsidRDefault="009B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Кадры проекта</w:t>
      </w:r>
    </w:p>
    <w:p w:rsidR="00EF164A" w:rsidRDefault="009B6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штатным расписанием в реализации Программы школьного лагеря участвуют активные, творческие и квалифицированные педагоги школы,  которые ежегодно работают с детьми в летний период и знают их возрастные особенности. </w:t>
      </w:r>
    </w:p>
    <w:p w:rsidR="00EF164A" w:rsidRDefault="00EF1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8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8896"/>
      </w:tblGrid>
      <w:tr w:rsidR="00EF164A">
        <w:trPr>
          <w:trHeight w:val="982"/>
        </w:trPr>
        <w:tc>
          <w:tcPr>
            <w:tcW w:w="1951" w:type="dxa"/>
          </w:tcPr>
          <w:p w:rsidR="00EF164A" w:rsidRDefault="009B6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8896" w:type="dxa"/>
          </w:tcPr>
          <w:p w:rsidR="00EF164A" w:rsidRDefault="009B6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Е.В., педагог-психолог. Обеспечивает функционирование лагеря, несет полную ответственность за жизнь и здоровье детей, санитарную и пожарную безопасность детей во время пребывания в лагере. Прошла гигиеническую аттестацию, обучение по охране труда и пожарной безопасности.</w:t>
            </w:r>
          </w:p>
        </w:tc>
      </w:tr>
      <w:tr w:rsidR="00EF164A">
        <w:tc>
          <w:tcPr>
            <w:tcW w:w="1951" w:type="dxa"/>
          </w:tcPr>
          <w:p w:rsidR="00EF164A" w:rsidRDefault="009B6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8896" w:type="dxa"/>
          </w:tcPr>
          <w:p w:rsidR="00EF164A" w:rsidRDefault="009B6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Яковлева И.А., </w:t>
            </w:r>
            <w:r w:rsidR="00110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советник,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педагог-организатор. Проводит коллективные творческие дела и конкурсы, игры, выходы в театры, кинотеатры, экскурсии для участников смены. Прошла гигиеническую аттестацию, инструктаж по охране труда и пожарной безопасности.</w:t>
            </w:r>
          </w:p>
        </w:tc>
      </w:tr>
      <w:tr w:rsidR="00EF164A">
        <w:tc>
          <w:tcPr>
            <w:tcW w:w="1951" w:type="dxa"/>
          </w:tcPr>
          <w:p w:rsidR="00EF164A" w:rsidRDefault="009B6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896" w:type="dxa"/>
          </w:tcPr>
          <w:p w:rsidR="00EF164A" w:rsidRDefault="009B6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школы, имеющие 1 и высшую квалификационную категорию. Организуют работу отрядов, несут ответственность за личную безопасность детей во время пребывания в лагере. Прошли гигиеническую аттестацию, инструктаж по охране труда и пожарной безопасности.</w:t>
            </w:r>
          </w:p>
        </w:tc>
      </w:tr>
      <w:tr w:rsidR="00EF164A">
        <w:tc>
          <w:tcPr>
            <w:tcW w:w="1951" w:type="dxa"/>
          </w:tcPr>
          <w:p w:rsidR="00EF164A" w:rsidRDefault="009B6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кружков и секций</w:t>
            </w:r>
          </w:p>
        </w:tc>
        <w:tc>
          <w:tcPr>
            <w:tcW w:w="8896" w:type="dxa"/>
          </w:tcPr>
          <w:p w:rsidR="00EF164A" w:rsidRDefault="009B6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Тренера и преподаватели физической культуры, имеют 1 и высшую  квалификационную категорию, организуют спортивно-оздоровительную работу и ведут занятия по волейболу, баскетболу, футболу. Педагоги дополнительного образования ведут кружковую работу. Прошли гигиеническую аттестацию, инструктаж по охране труда и пожарной безопасности.</w:t>
            </w:r>
          </w:p>
        </w:tc>
      </w:tr>
      <w:tr w:rsidR="00EF164A">
        <w:tc>
          <w:tcPr>
            <w:tcW w:w="1951" w:type="dxa"/>
          </w:tcPr>
          <w:p w:rsidR="00EF164A" w:rsidRDefault="009B6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8896" w:type="dxa"/>
          </w:tcPr>
          <w:p w:rsidR="00EF164A" w:rsidRDefault="009B6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 Долбещенкова Е.В. и фельдшеры Транова А. А. – профилактический осмотр детей, профилактические «минутки здоровья», мониторинг здоровья отдыхающих. Прошли гигиеническую аттестацию, инструктаж по охране труда и пожарной безопасности.</w:t>
            </w:r>
          </w:p>
        </w:tc>
      </w:tr>
      <w:tr w:rsidR="00EF164A">
        <w:tc>
          <w:tcPr>
            <w:tcW w:w="1951" w:type="dxa"/>
          </w:tcPr>
          <w:p w:rsidR="00EF164A" w:rsidRDefault="009B67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Организаторы питания</w:t>
            </w:r>
          </w:p>
        </w:tc>
        <w:tc>
          <w:tcPr>
            <w:tcW w:w="8896" w:type="dxa"/>
          </w:tcPr>
          <w:p w:rsidR="00EF164A" w:rsidRDefault="009B6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Повара, работники кухни. Прошли медицинский осмотр, гигиеническую аттестацию, инструктаж по охране труда и пожарной безопасности.</w:t>
            </w:r>
          </w:p>
        </w:tc>
      </w:tr>
    </w:tbl>
    <w:p w:rsidR="00110434" w:rsidRDefault="0011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64A" w:rsidRDefault="009B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проекта</w:t>
      </w:r>
    </w:p>
    <w:p w:rsidR="00EF164A" w:rsidRDefault="009B6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</w:t>
      </w:r>
      <w:r w:rsidR="00056FD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10434">
        <w:rPr>
          <w:rFonts w:ascii="Times New Roman" w:eastAsia="Times New Roman" w:hAnsi="Times New Roman" w:cs="Times New Roman"/>
          <w:sz w:val="28"/>
          <w:szCs w:val="28"/>
        </w:rPr>
        <w:t>ализации проекта «Юные Орлята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школе имеются: игровые комнаты, оснащенные канцелярскими товарами, настольными играми, раскрасками, методической литературой,  столовая на 200 мест, медицинский и процедурный кабинет,  спортивный зал, актовый зал, баскетбольная площадка, футбольное поле, площадка с тренажерами, библиотека.  Для проведения конкурсов, викторин, просмотра мультфильмов, научных презентаций будет использоваться – теле и радио аппаратура, музыкальное оборудование, оргтехника, оборудование для фото и видео съемки, проекторы и ПК с выходом в интернет. Призовой фонд - грамоты, сувениры. В ходе проведения спортивно-массовых мероприятий будет использован спортивный инвентарь: мячи, скакалки, ракетки, обручи.  </w:t>
      </w:r>
    </w:p>
    <w:p w:rsidR="00EF164A" w:rsidRPr="00284C2C" w:rsidRDefault="009B6792" w:rsidP="00284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EF164A" w:rsidRDefault="009B6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спортивно – оздоровительных мероприятий сориентирует воспитанников лагеря на сознательное отношение к укреплению здоровья, укрепит его. Принимая участие в мероприятиях, пропагандирующих ЗОЖ и безопасность жизнедеятельности, дети будут стремиться ответственно относиться к личной безопасности; </w:t>
      </w:r>
    </w:p>
    <w:p w:rsidR="00EF164A" w:rsidRDefault="009B6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 процессе разнообразной практико-ориентированной деятельности </w:t>
      </w:r>
      <w:r w:rsidR="00284C2C">
        <w:rPr>
          <w:rFonts w:ascii="Times New Roman" w:eastAsia="Times New Roman" w:hAnsi="Times New Roman" w:cs="Times New Roman"/>
          <w:sz w:val="28"/>
          <w:szCs w:val="28"/>
        </w:rPr>
        <w:t xml:space="preserve">(игр по станциям – городам России) </w:t>
      </w:r>
      <w:r>
        <w:rPr>
          <w:rFonts w:ascii="Times New Roman" w:eastAsia="Times New Roman" w:hAnsi="Times New Roman" w:cs="Times New Roman"/>
          <w:sz w:val="28"/>
          <w:szCs w:val="28"/>
        </w:rPr>
        <w:t>в теч</w:t>
      </w:r>
      <w:r w:rsidR="00284C2C">
        <w:rPr>
          <w:rFonts w:ascii="Times New Roman" w:eastAsia="Times New Roman" w:hAnsi="Times New Roman" w:cs="Times New Roman"/>
          <w:sz w:val="28"/>
          <w:szCs w:val="28"/>
        </w:rPr>
        <w:t xml:space="preserve">ение смены у  детей сформирует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C2C">
        <w:rPr>
          <w:rFonts w:ascii="Times New Roman" w:eastAsia="Times New Roman" w:hAnsi="Times New Roman" w:cs="Times New Roman"/>
          <w:sz w:val="28"/>
          <w:szCs w:val="28"/>
        </w:rPr>
        <w:t>о прикладном творчестве и народных ремесел России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164A" w:rsidRDefault="009B6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занятия в мастерских, кружках разных направленностей, проведение мастер – классов способствует формированию у детей определенного элементарного опыта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практических навыков и развития творческого мышления; </w:t>
      </w:r>
    </w:p>
    <w:p w:rsidR="00EF164A" w:rsidRDefault="009B6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проведение коллективно – творческих дел, участие в челленджах раскроет творческий потенциал и разовьет  не только коммуникативные навыки, но и навыки работы в группе;</w:t>
      </w:r>
    </w:p>
    <w:p w:rsidR="00EF164A" w:rsidRDefault="009B6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- успешность детей в различных мероприятиях повысит их социальную активность, даст уверенность в своих силах и талантах.</w:t>
      </w:r>
    </w:p>
    <w:p w:rsidR="00EF164A" w:rsidRDefault="009B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Методика оценки планируемых результатов</w:t>
      </w:r>
    </w:p>
    <w:p w:rsidR="00EF164A" w:rsidRDefault="009B67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Сохранение и укрепление здоровья: медицинский осмотр детей с проведением антропометрических и физиометрических методов исследования 2 раза за смену;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карта эмоционального состояния детей ежедневно отслеживается в каждом отряде в конце каждого дня; отсутствие травм; анкетирование детей по вопросам качества питания, доля участия детей в спортивно-оздоровительных мероприятиях, в т.ч. выбранных самостоятельно.</w:t>
      </w:r>
    </w:p>
    <w:p w:rsidR="00EF164A" w:rsidRDefault="009B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Анализ успешности детей: количество и качество фактов участия и  проведения мероприятий в лагере;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ичная заинтересованность (% участия) детей в организации и проведении КТД;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ейтинг популярности мероприятий, секций, студий; продукты научной, интеллектуальной  и творческой деятельности (презентации, творческие работы, плакаты, сценарии, концертные постановки и др.); личностные достижения детей, выраженные в новых знаниях, умениях, навыках, победах в различных конкурсах, соревнованиях на лагерном и других </w:t>
      </w:r>
      <w:r>
        <w:rPr>
          <w:rFonts w:ascii="Times New Roman" w:eastAsia="Times New Roman" w:hAnsi="Times New Roman" w:cs="Times New Roman"/>
          <w:sz w:val="28"/>
          <w:szCs w:val="28"/>
        </w:rPr>
        <w:t>уровнях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рейтинг активности еженедельно.</w:t>
      </w:r>
    </w:p>
    <w:p w:rsidR="00EF164A" w:rsidRDefault="009B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Анкетирование детей</w:t>
      </w:r>
      <w:r w:rsidR="00286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начале и конце смены)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411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по вопросам удовлетворенности работой лагеря;</w:t>
      </w:r>
    </w:p>
    <w:p w:rsidR="00EF164A" w:rsidRDefault="009B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Книга отзывов и пожеланий. </w:t>
      </w:r>
    </w:p>
    <w:p w:rsidR="00411393" w:rsidRDefault="004113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64A" w:rsidRDefault="00C427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="009B6792">
        <w:rPr>
          <w:rFonts w:ascii="Times New Roman" w:eastAsia="Times New Roman" w:hAnsi="Times New Roman" w:cs="Times New Roman"/>
          <w:b/>
          <w:sz w:val="28"/>
          <w:szCs w:val="28"/>
        </w:rPr>
        <w:t>лан-сетка мероприятий</w:t>
      </w:r>
    </w:p>
    <w:tbl>
      <w:tblPr>
        <w:tblStyle w:val="a7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789"/>
      </w:tblGrid>
      <w:tr w:rsidR="00EF164A"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8789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лагеря</w:t>
            </w:r>
          </w:p>
        </w:tc>
      </w:tr>
      <w:tr w:rsidR="00EF164A"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1день </w:t>
            </w:r>
          </w:p>
          <w:p w:rsidR="00EF164A" w:rsidRDefault="008603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(28</w:t>
            </w:r>
            <w:r w:rsidR="00DD4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EF164A" w:rsidRDefault="00EF16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164A" w:rsidRDefault="00EF16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EF164A" w:rsidRDefault="009D5BAC" w:rsidP="0072792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Открытие смены. </w:t>
            </w:r>
            <w:r w:rsidR="00E70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Поднятие государственного флага РФ и исполнение гимна РФ.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Знакомство, ТБ, вводная беседа.</w:t>
            </w:r>
          </w:p>
          <w:p w:rsidR="00EF164A" w:rsidRDefault="009B6792" w:rsidP="0072792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 на знакомство и командообразование. </w:t>
            </w:r>
          </w:p>
          <w:p w:rsidR="00EF164A" w:rsidRDefault="009B6792" w:rsidP="0072792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 инструктажа по пожарной безопасности, антитеррору, по ПДД, правилам поведения в лагере и на экскурсиях.</w:t>
            </w:r>
          </w:p>
          <w:p w:rsidR="00EF164A" w:rsidRDefault="009B6792" w:rsidP="0072792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 «Личная гигиена».</w:t>
            </w:r>
          </w:p>
          <w:p w:rsidR="00EF164A" w:rsidRDefault="00802C5E" w:rsidP="002D411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«Орлятского уголка»</w:t>
            </w:r>
          </w:p>
          <w:p w:rsidR="0086030D" w:rsidRPr="002D4115" w:rsidRDefault="0086030D" w:rsidP="002D411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 «Орлята учатся летать»</w:t>
            </w:r>
          </w:p>
        </w:tc>
      </w:tr>
      <w:tr w:rsidR="00EF164A">
        <w:trPr>
          <w:trHeight w:val="1995"/>
        </w:trPr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день </w:t>
            </w:r>
          </w:p>
          <w:p w:rsidR="00EF164A" w:rsidRDefault="008603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(29</w:t>
            </w:r>
            <w:r w:rsidR="00DD4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EF164A" w:rsidRDefault="00EF16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EF164A" w:rsidRDefault="009B6792" w:rsidP="007279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Утренняя зарядка </w:t>
            </w:r>
          </w:p>
          <w:p w:rsidR="00EF164A" w:rsidRDefault="009B6792" w:rsidP="007279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«Безопасная дорога в лагерь»</w:t>
            </w:r>
          </w:p>
          <w:p w:rsidR="009D5BAC" w:rsidRPr="004E04F7" w:rsidRDefault="002D4115" w:rsidP="004E04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 (г.Москва)</w:t>
            </w:r>
          </w:p>
          <w:p w:rsidR="00695C9F" w:rsidRDefault="00695C9F" w:rsidP="002D41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Пятиминутка «Личная гигиена»</w:t>
            </w:r>
          </w:p>
          <w:p w:rsidR="002D4115" w:rsidRDefault="002D4115" w:rsidP="007279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презентация визиток, названий и девизов отрядов, знакомство с творческой визиткой наставников-старшеклассников.</w:t>
            </w:r>
          </w:p>
          <w:p w:rsidR="0086030D" w:rsidRDefault="0086030D" w:rsidP="007279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Выездная экскурсия «Мир живых бабочек» (1,2,3 отряды)</w:t>
            </w:r>
          </w:p>
          <w:p w:rsidR="0086030D" w:rsidRPr="00727923" w:rsidRDefault="0086030D" w:rsidP="007279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3Д-ручка моделирование  «Личный бейджик»</w:t>
            </w:r>
          </w:p>
        </w:tc>
      </w:tr>
      <w:tr w:rsidR="00EF164A"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день </w:t>
            </w:r>
          </w:p>
          <w:p w:rsidR="00EF164A" w:rsidRDefault="008603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(30</w:t>
            </w:r>
            <w:r w:rsidR="00DD4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EF164A" w:rsidRDefault="00EF16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EF164A" w:rsidRDefault="009B6792" w:rsidP="0072792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Олимпийская зарядка</w:t>
            </w:r>
          </w:p>
          <w:p w:rsidR="00EF164A" w:rsidRDefault="009B6792" w:rsidP="0072792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Мастерская спорта и безопасности: моделируем рабочий день по правилам ЗОЖ с соблюдением  личной гигиены. </w:t>
            </w:r>
          </w:p>
          <w:p w:rsidR="00EF164A" w:rsidRDefault="009B6792" w:rsidP="0072792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Веселая научная Он-лайн  викторина на сайте Новая наука</w:t>
            </w:r>
          </w:p>
          <w:p w:rsidR="00EF164A" w:rsidRDefault="009B6792" w:rsidP="0072792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 «Киномакс»</w:t>
            </w:r>
          </w:p>
          <w:p w:rsidR="00EF164A" w:rsidRDefault="002D4115" w:rsidP="0072792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1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отрядного творчества «Мы-Орлята!»</w:t>
            </w:r>
          </w:p>
          <w:p w:rsidR="0086030D" w:rsidRDefault="0086030D" w:rsidP="0072792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1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 – тимбилдинг на сплочение от ДК «Ижсталь»</w:t>
            </w:r>
          </w:p>
        </w:tc>
      </w:tr>
      <w:tr w:rsidR="00EF164A"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день</w:t>
            </w:r>
          </w:p>
          <w:p w:rsidR="00EF164A" w:rsidRDefault="008603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(31</w:t>
            </w:r>
            <w:r w:rsidR="00411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EF164A" w:rsidRDefault="00EF16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EF164A" w:rsidRDefault="009B6792" w:rsidP="007279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Зарядка  с элементами кардиотренировки</w:t>
            </w:r>
          </w:p>
          <w:p w:rsidR="00EF164A" w:rsidRDefault="009B6792" w:rsidP="007279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«Осторожно, клещи»</w:t>
            </w:r>
          </w:p>
          <w:p w:rsidR="002D4115" w:rsidRDefault="002D4115" w:rsidP="007279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 (г. Санкт-Петербург)</w:t>
            </w:r>
          </w:p>
          <w:p w:rsidR="00EF164A" w:rsidRDefault="009B6792" w:rsidP="00A61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3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ОФП</w:t>
            </w:r>
          </w:p>
          <w:p w:rsidR="00EF164A" w:rsidRDefault="009D5BAC" w:rsidP="00A61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3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по танцам</w:t>
            </w:r>
          </w:p>
          <w:p w:rsidR="0086030D" w:rsidRDefault="0086030D" w:rsidP="00A61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3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Выездная экскурсия «Мир живых бабочек» (4,5,6 отряды)</w:t>
            </w:r>
          </w:p>
          <w:p w:rsidR="0086030D" w:rsidRDefault="0086030D" w:rsidP="00A61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3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Галерея квест-детектив «Дело было в Париже» + МК</w:t>
            </w:r>
            <w:r w:rsidR="008C3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(1,2 отряды)</w:t>
            </w:r>
          </w:p>
          <w:p w:rsidR="0086030D" w:rsidRDefault="0086030D" w:rsidP="00A61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3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Конный  клуб «Радуга» (3 отряд)</w:t>
            </w:r>
          </w:p>
          <w:p w:rsidR="00A61EB6" w:rsidRDefault="00A61EB6" w:rsidP="00A61E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3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Спуск государственного флага РФ</w:t>
            </w:r>
          </w:p>
        </w:tc>
      </w:tr>
      <w:tr w:rsidR="00DD43E2">
        <w:tc>
          <w:tcPr>
            <w:tcW w:w="1701" w:type="dxa"/>
          </w:tcPr>
          <w:p w:rsidR="00DD43E2" w:rsidRDefault="00DD43E2" w:rsidP="009D5B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день</w:t>
            </w:r>
          </w:p>
          <w:p w:rsidR="00DD43E2" w:rsidRDefault="0086030D" w:rsidP="009D5B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(3 июня</w:t>
            </w:r>
            <w:r w:rsidR="00DD4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DD43E2" w:rsidRDefault="00DD43E2" w:rsidP="009D5B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A61EB6" w:rsidRPr="00A61EB6" w:rsidRDefault="00A61EB6" w:rsidP="002D41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Поднятие государственного флага РФ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исполнение гимна</w:t>
            </w:r>
          </w:p>
          <w:p w:rsidR="00DD43E2" w:rsidRDefault="00DD43E2" w:rsidP="002D41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Танцевальная зарядка</w:t>
            </w:r>
          </w:p>
          <w:p w:rsidR="00DD43E2" w:rsidRPr="002D4115" w:rsidRDefault="00DD43E2" w:rsidP="002D41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«Профилактика вирусных заболеваний»</w:t>
            </w:r>
          </w:p>
          <w:p w:rsidR="009D5BAC" w:rsidRPr="002D4115" w:rsidRDefault="002D4115" w:rsidP="002D41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«Праздник детства». Фотокросс «Лучшая улыбка»</w:t>
            </w:r>
          </w:p>
          <w:p w:rsidR="00DD43E2" w:rsidRDefault="00DD43E2" w:rsidP="002D41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Снайпер</w:t>
            </w:r>
          </w:p>
          <w:p w:rsidR="00DD43E2" w:rsidRPr="00295B1A" w:rsidRDefault="00DD43E2" w:rsidP="002D41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Филармония </w:t>
            </w:r>
            <w:r w:rsidRPr="009D5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6030D" w:rsidRPr="009D5BAC" w:rsidRDefault="0086030D" w:rsidP="002D41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Киномакс просмотр мультфильма</w:t>
            </w:r>
          </w:p>
        </w:tc>
      </w:tr>
      <w:tr w:rsidR="00EF164A"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день</w:t>
            </w:r>
          </w:p>
          <w:p w:rsidR="00EF164A" w:rsidRDefault="008603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(4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июня)</w:t>
            </w:r>
          </w:p>
          <w:p w:rsidR="00EF164A" w:rsidRDefault="00EF16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EF164A" w:rsidRPr="009D5BAC" w:rsidRDefault="009B6792" w:rsidP="009D5B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Танцевальная зарядка</w:t>
            </w:r>
          </w:p>
          <w:p w:rsidR="00EF164A" w:rsidRDefault="009B6792" w:rsidP="0072792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мастерская: леттеринг</w:t>
            </w:r>
          </w:p>
          <w:p w:rsidR="00EF164A" w:rsidRDefault="009B6792" w:rsidP="0072792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 эвакуация</w:t>
            </w:r>
          </w:p>
          <w:p w:rsidR="00EF164A" w:rsidRDefault="009B6792" w:rsidP="0072792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Фотомастерская: фотоколлаж своего отряда</w:t>
            </w:r>
            <w:r w:rsidR="009D5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«Наш дружный отряд»</w:t>
            </w:r>
          </w:p>
          <w:p w:rsidR="002D4115" w:rsidRPr="0086030D" w:rsidRDefault="00457F45" w:rsidP="00457F4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 (г.Казань)</w:t>
            </w:r>
          </w:p>
          <w:p w:rsidR="0086030D" w:rsidRDefault="008C3C20" w:rsidP="00457F4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Гаререя квест-детектив «дело было в Париже» + МК (3,4 отряды)</w:t>
            </w:r>
          </w:p>
          <w:p w:rsidR="008C3C20" w:rsidRDefault="008C3C20" w:rsidP="00457F4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Конный клуб «Радуга» (1 отряд)</w:t>
            </w:r>
          </w:p>
          <w:p w:rsidR="004E04F7" w:rsidRDefault="004E04F7" w:rsidP="00457F4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Аллея Победы у ИЖГТУ (2,5,6 отряды)</w:t>
            </w:r>
          </w:p>
        </w:tc>
      </w:tr>
      <w:tr w:rsidR="00EF164A"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7 день </w:t>
            </w:r>
          </w:p>
          <w:p w:rsidR="00EF164A" w:rsidRDefault="008C3C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(5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июня)</w:t>
            </w:r>
          </w:p>
          <w:p w:rsidR="00EF164A" w:rsidRDefault="00EF16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EF164A" w:rsidRPr="009D5BAC" w:rsidRDefault="009B6792" w:rsidP="009D5B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Дыхательная гимнастика</w:t>
            </w:r>
          </w:p>
          <w:p w:rsidR="00EF164A" w:rsidRDefault="009B6792" w:rsidP="0072792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45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 (г. Калининград)</w:t>
            </w:r>
          </w:p>
          <w:p w:rsidR="00EF164A" w:rsidRDefault="009B6792" w:rsidP="0072792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  <w:tab w:val="left" w:pos="41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«Профилактика COVID-19»</w:t>
            </w:r>
          </w:p>
          <w:p w:rsidR="00EF164A" w:rsidRDefault="009B6792" w:rsidP="0072792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Занятия ОФП </w:t>
            </w:r>
          </w:p>
          <w:p w:rsidR="00EF164A" w:rsidRDefault="008C3C20" w:rsidP="008C3C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 робототехника</w:t>
            </w:r>
          </w:p>
          <w:p w:rsidR="008C3C20" w:rsidRDefault="008C3C20" w:rsidP="008C3C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Конный клуб «Радуга»</w:t>
            </w:r>
            <w:r w:rsidR="00ED1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отряд)</w:t>
            </w:r>
          </w:p>
          <w:p w:rsidR="00837ED9" w:rsidRDefault="00837ED9" w:rsidP="008C3C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Аллея Победы у ИжГТУ (1,3,4 отряды)</w:t>
            </w:r>
          </w:p>
        </w:tc>
      </w:tr>
      <w:tr w:rsidR="00EF164A"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 день </w:t>
            </w:r>
          </w:p>
          <w:p w:rsidR="00EF164A" w:rsidRDefault="008C3C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(6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июня)</w:t>
            </w:r>
          </w:p>
          <w:p w:rsidR="00EF164A" w:rsidRDefault="00EF16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EF164A" w:rsidRPr="009D5BAC" w:rsidRDefault="009B6792" w:rsidP="009D5BA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  <w:p w:rsidR="00EF164A" w:rsidRDefault="00457F45" w:rsidP="0072792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Химическое</w:t>
            </w:r>
            <w:r w:rsidR="009D5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шоу</w:t>
            </w:r>
          </w:p>
          <w:p w:rsidR="00EF164A" w:rsidRDefault="00457F45" w:rsidP="0072792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Танцевальный баттл</w:t>
            </w:r>
          </w:p>
          <w:p w:rsidR="00457F45" w:rsidRDefault="00457F45" w:rsidP="009D5BA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час «Создание экологического постера и его защита»</w:t>
            </w:r>
          </w:p>
          <w:p w:rsidR="008C3C20" w:rsidRPr="009D5BAC" w:rsidRDefault="008C3C20" w:rsidP="009D5BA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 дом народного творчества (спектакль + МК)</w:t>
            </w:r>
          </w:p>
        </w:tc>
      </w:tr>
      <w:tr w:rsidR="00EF164A"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 день </w:t>
            </w:r>
          </w:p>
          <w:p w:rsidR="00EF164A" w:rsidRDefault="008C3C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(7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июня)</w:t>
            </w:r>
          </w:p>
          <w:p w:rsidR="00EF164A" w:rsidRDefault="00EF16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EF164A" w:rsidRDefault="009B6792" w:rsidP="002D411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Ритмическая гимнастика </w:t>
            </w:r>
          </w:p>
          <w:p w:rsidR="00EF164A" w:rsidRPr="002D4115" w:rsidRDefault="009B6792" w:rsidP="002D411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</w:t>
            </w:r>
            <w:r w:rsidR="006D0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здоровья «Правильное питание»</w:t>
            </w:r>
          </w:p>
          <w:p w:rsidR="00EF164A" w:rsidRPr="00ED1F04" w:rsidRDefault="002D4115" w:rsidP="00ED1F0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Пушкинский день России</w:t>
            </w:r>
            <w:r w:rsidR="0045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(библиотека №18)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конкурс чтецов</w:t>
            </w:r>
            <w:r w:rsidR="0045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F164A" w:rsidRDefault="009B6792" w:rsidP="002D411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мастерская «Арт-коллаж»</w:t>
            </w:r>
          </w:p>
          <w:p w:rsidR="006D0264" w:rsidRPr="00ED1F04" w:rsidRDefault="008C3C20" w:rsidP="00A61EB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Галерея</w:t>
            </w:r>
            <w:r w:rsidR="00ED1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квест-детектив «дело было в Париже» + МК (5,6 отряды)</w:t>
            </w:r>
          </w:p>
          <w:p w:rsidR="00ED1F04" w:rsidRPr="00ED1F04" w:rsidRDefault="00ED1F04" w:rsidP="00A61EB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Конный клуб «Радуга» (4 отряд)</w:t>
            </w:r>
          </w:p>
          <w:p w:rsidR="00ED1F04" w:rsidRPr="00A61EB6" w:rsidRDefault="00ED1F04" w:rsidP="00A61EB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Спуск государственного флага РФ</w:t>
            </w:r>
          </w:p>
        </w:tc>
      </w:tr>
      <w:tr w:rsidR="00EF164A"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день</w:t>
            </w:r>
          </w:p>
          <w:p w:rsidR="00EF164A" w:rsidRDefault="00ED1F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(10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июня)</w:t>
            </w:r>
          </w:p>
          <w:p w:rsidR="00EF164A" w:rsidRDefault="00EF16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ED1F04" w:rsidRDefault="00ED1F04" w:rsidP="006D02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Поднятие государственного флага РФ и исполнение гимна</w:t>
            </w:r>
          </w:p>
          <w:p w:rsidR="00EF164A" w:rsidRPr="006D0264" w:rsidRDefault="009B6792" w:rsidP="006D02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Кардиоразминка</w:t>
            </w:r>
          </w:p>
          <w:p w:rsidR="00EF164A" w:rsidRDefault="00CA266C" w:rsidP="007279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Шоу тайм спектакль про экологию</w:t>
            </w:r>
          </w:p>
          <w:p w:rsidR="00EF164A" w:rsidRDefault="00457F45" w:rsidP="007279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 (г.Нижний Новгород)</w:t>
            </w:r>
          </w:p>
          <w:p w:rsidR="00295B1A" w:rsidRPr="00ED1F04" w:rsidRDefault="00457F45" w:rsidP="00ED1F0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2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Шоу «Лучший голос России</w:t>
            </w:r>
            <w:r w:rsidR="009B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F164A"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 день </w:t>
            </w:r>
          </w:p>
          <w:p w:rsidR="00EF164A" w:rsidRDefault="00CA26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(11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июня)</w:t>
            </w:r>
          </w:p>
          <w:p w:rsidR="00EF164A" w:rsidRDefault="00EF16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EF164A" w:rsidRPr="00596D74" w:rsidRDefault="009B6792" w:rsidP="00596D7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</w:t>
            </w:r>
            <w:r w:rsidR="00295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вальный boom</w:t>
            </w:r>
          </w:p>
          <w:p w:rsidR="00EF164A" w:rsidRPr="006D0264" w:rsidRDefault="006D0264" w:rsidP="006D026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Шоу «Минута славы»</w:t>
            </w:r>
          </w:p>
          <w:p w:rsidR="00EF164A" w:rsidRDefault="009B6792" w:rsidP="0072792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Квест-игра по станциям на знание ПДД</w:t>
            </w:r>
          </w:p>
          <w:p w:rsidR="00EF164A" w:rsidRDefault="009B6792" w:rsidP="00596D7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3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«Безопасность детей на дороге»</w:t>
            </w:r>
          </w:p>
          <w:p w:rsidR="00596D74" w:rsidRDefault="00596D74" w:rsidP="00596D7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3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мультфильма в ТЦ Киномаксе</w:t>
            </w:r>
          </w:p>
        </w:tc>
      </w:tr>
      <w:tr w:rsidR="00EF164A">
        <w:trPr>
          <w:trHeight w:val="708"/>
        </w:trPr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12 день </w:t>
            </w:r>
          </w:p>
          <w:p w:rsidR="00EF164A" w:rsidRDefault="00596D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(13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июня)</w:t>
            </w:r>
          </w:p>
        </w:tc>
        <w:tc>
          <w:tcPr>
            <w:tcW w:w="8789" w:type="dxa"/>
          </w:tcPr>
          <w:p w:rsidR="00EF164A" w:rsidRDefault="009B6792" w:rsidP="007279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  <w:p w:rsidR="00EF164A" w:rsidRPr="006D0264" w:rsidRDefault="009B6792" w:rsidP="006D02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мастерская «Браслет дружбы»</w:t>
            </w:r>
          </w:p>
          <w:p w:rsidR="00EF164A" w:rsidRDefault="009B6792" w:rsidP="007279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«Движение – это жизнь»</w:t>
            </w:r>
          </w:p>
          <w:p w:rsidR="00EF164A" w:rsidRDefault="00457F45" w:rsidP="007279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99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 (г.Суздаль)</w:t>
            </w:r>
          </w:p>
          <w:p w:rsidR="00EF164A" w:rsidRDefault="006D0264" w:rsidP="006D02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99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«Угадай мелодию»</w:t>
            </w:r>
          </w:p>
          <w:p w:rsidR="00596D74" w:rsidRPr="006D0264" w:rsidRDefault="00596D74" w:rsidP="006D02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99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Сумасшедшая лаборатория «Научное шоу»</w:t>
            </w:r>
          </w:p>
        </w:tc>
      </w:tr>
      <w:tr w:rsidR="00EF164A"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13 день </w:t>
            </w:r>
          </w:p>
          <w:p w:rsidR="00EF164A" w:rsidRDefault="00596D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(14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июня)</w:t>
            </w:r>
          </w:p>
          <w:p w:rsidR="00EF164A" w:rsidRDefault="00EF16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EF164A" w:rsidRPr="006D0264" w:rsidRDefault="009B6792" w:rsidP="006D026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Танцевальная зарядка</w:t>
            </w:r>
          </w:p>
          <w:p w:rsidR="00EF164A" w:rsidRPr="006D0264" w:rsidRDefault="006D0264" w:rsidP="006D026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 «Законность и порядок» (встреча с представителем полиции)</w:t>
            </w:r>
            <w:r w:rsidR="009B6792" w:rsidRPr="006D0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F164A" w:rsidRDefault="009B6792" w:rsidP="0072792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«Брейн-ринг»</w:t>
            </w:r>
          </w:p>
          <w:p w:rsidR="00596D74" w:rsidRDefault="00596D74" w:rsidP="0072792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Зоопарк «Форт-Боярд»</w:t>
            </w:r>
          </w:p>
          <w:p w:rsidR="0011288C" w:rsidRDefault="0011288C" w:rsidP="0059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164A" w:rsidRDefault="00596D74" w:rsidP="0072792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Спуск государственного флага РФ</w:t>
            </w:r>
          </w:p>
        </w:tc>
      </w:tr>
      <w:tr w:rsidR="00EF164A"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14 день </w:t>
            </w:r>
          </w:p>
          <w:p w:rsidR="00EF164A" w:rsidRDefault="00596D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(17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июня)</w:t>
            </w:r>
          </w:p>
          <w:p w:rsidR="00EF164A" w:rsidRDefault="00EF16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596D74" w:rsidRDefault="00596D74" w:rsidP="0072792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Поднятие государственного флага РФ и исполнение гимна РФ</w:t>
            </w:r>
          </w:p>
          <w:p w:rsidR="00EF164A" w:rsidRDefault="009B6792" w:rsidP="0072792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Дыхательная гимнастика </w:t>
            </w:r>
          </w:p>
          <w:p w:rsidR="00EF164A" w:rsidRDefault="009B6792" w:rsidP="0072792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«Профилактика близорукости»</w:t>
            </w:r>
          </w:p>
          <w:p w:rsidR="00EF164A" w:rsidRDefault="00596D74" w:rsidP="0072792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 по робототехнике</w:t>
            </w:r>
          </w:p>
          <w:p w:rsidR="00596D74" w:rsidRDefault="00596D74" w:rsidP="0072792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 по танцам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Dinamic</w:t>
            </w:r>
            <w:r w:rsidRPr="00596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dance</w:t>
            </w:r>
            <w:r w:rsidRPr="00596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(5,6 отряды)</w:t>
            </w:r>
          </w:p>
          <w:p w:rsidR="00457F45" w:rsidRDefault="00457F45" w:rsidP="0072792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 (г. Псков)</w:t>
            </w:r>
          </w:p>
          <w:p w:rsidR="00295B1A" w:rsidRPr="00596D74" w:rsidRDefault="009B6792" w:rsidP="00596D7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Будущее за ГТО. Сдаем нормативы весело</w:t>
            </w:r>
          </w:p>
        </w:tc>
      </w:tr>
      <w:tr w:rsidR="00EF164A">
        <w:trPr>
          <w:trHeight w:val="1351"/>
        </w:trPr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15 день </w:t>
            </w:r>
          </w:p>
          <w:p w:rsidR="00EF164A" w:rsidRDefault="00596D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(18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июня)</w:t>
            </w:r>
          </w:p>
        </w:tc>
        <w:tc>
          <w:tcPr>
            <w:tcW w:w="8789" w:type="dxa"/>
          </w:tcPr>
          <w:p w:rsidR="00EF164A" w:rsidRDefault="009B6792" w:rsidP="006D02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Гимнастика с элементами йоги </w:t>
            </w:r>
          </w:p>
          <w:p w:rsidR="006D0264" w:rsidRDefault="00457F45" w:rsidP="006D02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по станциям «Твори! Выдумывай! Пробуй!»</w:t>
            </w:r>
          </w:p>
          <w:p w:rsidR="006D0264" w:rsidRDefault="006D0264" w:rsidP="006D02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Футбольный матч</w:t>
            </w:r>
          </w:p>
          <w:p w:rsidR="00457F45" w:rsidRDefault="006D0264" w:rsidP="00596D7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по питанию</w:t>
            </w:r>
          </w:p>
          <w:p w:rsidR="00596D74" w:rsidRDefault="00596D74" w:rsidP="00596D7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Конный клуб Радуга (5 отряд)</w:t>
            </w:r>
          </w:p>
          <w:p w:rsidR="00596D74" w:rsidRPr="00457F45" w:rsidRDefault="00596D74" w:rsidP="00596D7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 по танцам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Dinamic</w:t>
            </w:r>
            <w:r w:rsidRPr="00596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dance</w:t>
            </w:r>
            <w:r w:rsidRPr="00596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(3,4 отряды)</w:t>
            </w:r>
          </w:p>
        </w:tc>
      </w:tr>
      <w:tr w:rsidR="00EF164A">
        <w:tc>
          <w:tcPr>
            <w:tcW w:w="1701" w:type="dxa"/>
          </w:tcPr>
          <w:p w:rsidR="00EF164A" w:rsidRDefault="009B679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день </w:t>
            </w:r>
          </w:p>
          <w:p w:rsidR="00EF164A" w:rsidRDefault="00596D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(19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июня)</w:t>
            </w:r>
          </w:p>
          <w:p w:rsidR="00EF164A" w:rsidRDefault="00EF16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EF164A" w:rsidRDefault="009B6792" w:rsidP="0072792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Ритмическая гимнастика</w:t>
            </w:r>
          </w:p>
          <w:p w:rsidR="00EF164A" w:rsidRDefault="009B6792" w:rsidP="0072792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Фотопроекты; обучение навыкам обработки фотографий с помощью приложений смартфона</w:t>
            </w:r>
          </w:p>
          <w:p w:rsidR="00EF164A" w:rsidRDefault="00596D74" w:rsidP="00095C5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9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Конный клуб «Радуга» (6 отряд)</w:t>
            </w:r>
          </w:p>
          <w:p w:rsidR="00457F45" w:rsidRDefault="00457F45" w:rsidP="00095C5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9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 (г.Ижевск)</w:t>
            </w:r>
          </w:p>
          <w:p w:rsidR="00596D74" w:rsidRDefault="00596D74" w:rsidP="00095C5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9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 по танцам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Dinamic</w:t>
            </w:r>
            <w:r w:rsidRPr="00596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dance</w:t>
            </w:r>
            <w:r w:rsidRPr="00596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(1,2 отряды)</w:t>
            </w:r>
          </w:p>
        </w:tc>
      </w:tr>
      <w:tr w:rsidR="00EF164A"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17 день </w:t>
            </w:r>
          </w:p>
          <w:p w:rsidR="00EF164A" w:rsidRDefault="00596D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(20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июня)</w:t>
            </w:r>
          </w:p>
          <w:p w:rsidR="00EF164A" w:rsidRDefault="00EF16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EF164A" w:rsidRDefault="009B6792" w:rsidP="0072792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Танцевальная зарядка</w:t>
            </w:r>
          </w:p>
          <w:p w:rsidR="00EF164A" w:rsidRDefault="009B6792" w:rsidP="0072792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мастерская «Аппликация в стиле декупаж»</w:t>
            </w:r>
          </w:p>
          <w:p w:rsidR="0011288C" w:rsidRDefault="00596D74" w:rsidP="0072792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Спектакль по ПДД </w:t>
            </w:r>
          </w:p>
          <w:p w:rsidR="00EF164A" w:rsidRDefault="002628A7" w:rsidP="0072792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«Алло, мы ищем таланты»</w:t>
            </w:r>
          </w:p>
          <w:p w:rsidR="00EF164A" w:rsidRDefault="009B6792" w:rsidP="0072792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ОФП</w:t>
            </w:r>
          </w:p>
        </w:tc>
      </w:tr>
      <w:tr w:rsidR="00EF164A"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18 день </w:t>
            </w:r>
          </w:p>
          <w:p w:rsidR="00EF164A" w:rsidRDefault="002628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(21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июня)</w:t>
            </w:r>
          </w:p>
          <w:p w:rsidR="00EF164A" w:rsidRDefault="00EF16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EF164A" w:rsidRDefault="009B6792" w:rsidP="00E112C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Кардиотренировка</w:t>
            </w:r>
          </w:p>
          <w:p w:rsidR="00EF164A" w:rsidRDefault="009B6792" w:rsidP="00E112C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«Первая помощь при ожоге»</w:t>
            </w:r>
          </w:p>
          <w:p w:rsidR="00E112C2" w:rsidRDefault="002628A7" w:rsidP="00E112C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Зарница «Армейские игры»</w:t>
            </w:r>
          </w:p>
          <w:p w:rsidR="00EF164A" w:rsidRDefault="002628A7" w:rsidP="00E112C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шашкам</w:t>
            </w:r>
          </w:p>
          <w:p w:rsidR="00E112C2" w:rsidRPr="002628A7" w:rsidRDefault="002628A7" w:rsidP="002628A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видеоролика о ВОВ</w:t>
            </w:r>
          </w:p>
          <w:p w:rsidR="002628A7" w:rsidRPr="006D0264" w:rsidRDefault="002628A7" w:rsidP="00E112C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Спуск государственного флага РФ</w:t>
            </w:r>
          </w:p>
        </w:tc>
      </w:tr>
      <w:tr w:rsidR="00EF164A">
        <w:trPr>
          <w:trHeight w:val="672"/>
        </w:trPr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19 день </w:t>
            </w:r>
          </w:p>
          <w:p w:rsidR="00EF164A" w:rsidRDefault="002628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(24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июня)</w:t>
            </w:r>
          </w:p>
          <w:p w:rsidR="00EF164A" w:rsidRDefault="00EF16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2628A7" w:rsidRDefault="002628A7" w:rsidP="00E112C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Поднятие государственного флага РФ</w:t>
            </w:r>
          </w:p>
          <w:p w:rsidR="00EF164A" w:rsidRPr="00E112C2" w:rsidRDefault="009B6792" w:rsidP="00E112C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Ритмическая гимнастика</w:t>
            </w:r>
          </w:p>
          <w:p w:rsidR="00295B1A" w:rsidRDefault="002628A7" w:rsidP="00E112C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 (г.Якутск)</w:t>
            </w:r>
          </w:p>
          <w:p w:rsidR="002628A7" w:rsidRPr="00E112C2" w:rsidRDefault="002628A7" w:rsidP="00E112C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мультфильма в ТЦ Киномакс</w:t>
            </w:r>
          </w:p>
        </w:tc>
      </w:tr>
      <w:tr w:rsidR="00EF164A">
        <w:trPr>
          <w:trHeight w:val="1124"/>
        </w:trPr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 день </w:t>
            </w:r>
          </w:p>
          <w:p w:rsidR="00EF164A" w:rsidRDefault="002628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(25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июня)</w:t>
            </w:r>
          </w:p>
          <w:p w:rsidR="00EF164A" w:rsidRDefault="00EF16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EF164A" w:rsidRPr="002628A7" w:rsidRDefault="009B6792" w:rsidP="002628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Танцевальная зарядка</w:t>
            </w:r>
          </w:p>
          <w:p w:rsidR="00EF164A" w:rsidRPr="00CE23D1" w:rsidRDefault="00695C9F" w:rsidP="00CE23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изобретателя. Конкурс на лучший проект «Школа будущего»</w:t>
            </w:r>
          </w:p>
          <w:p w:rsidR="0092055E" w:rsidRPr="002628A7" w:rsidRDefault="0092055E" w:rsidP="002628A7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Флэшмоб</w:t>
            </w:r>
          </w:p>
          <w:p w:rsidR="002628A7" w:rsidRDefault="002628A7" w:rsidP="002628A7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Ярмарка</w:t>
            </w:r>
          </w:p>
          <w:p w:rsidR="00EF164A" w:rsidRPr="002628A7" w:rsidRDefault="002628A7" w:rsidP="00727923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EF164A">
        <w:tc>
          <w:tcPr>
            <w:tcW w:w="1701" w:type="dxa"/>
          </w:tcPr>
          <w:p w:rsidR="00EF164A" w:rsidRDefault="009B67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21 день </w:t>
            </w:r>
          </w:p>
          <w:p w:rsidR="00EF164A" w:rsidRDefault="002628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(26</w:t>
            </w:r>
            <w:r w:rsidR="009B6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июня)</w:t>
            </w:r>
          </w:p>
          <w:p w:rsidR="00EF164A" w:rsidRDefault="00EF16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92055E" w:rsidRPr="0092055E" w:rsidRDefault="009B6792" w:rsidP="0092055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</w:t>
            </w:r>
            <w:r w:rsidR="006D0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11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закрытия смены «Юные Орлята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 . Итоговая линейка</w:t>
            </w:r>
          </w:p>
          <w:p w:rsidR="00EF164A" w:rsidRDefault="00695C9F" w:rsidP="0072792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Видеоролик  «</w:t>
            </w:r>
            <w:r w:rsidR="009B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Фотожизнь нашего лагеря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628A7" w:rsidRDefault="002628A7" w:rsidP="0072792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отрядов «Лучший танец»</w:t>
            </w:r>
          </w:p>
          <w:p w:rsidR="00CE23D1" w:rsidRDefault="00CE23D1" w:rsidP="0072792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Дискотека</w:t>
            </w:r>
            <w:bookmarkStart w:id="0" w:name="_GoBack"/>
            <w:bookmarkEnd w:id="0"/>
          </w:p>
          <w:p w:rsidR="00EF164A" w:rsidRPr="002628A7" w:rsidRDefault="009B6792" w:rsidP="002628A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Письмо будущему себе  «Что</w:t>
            </w:r>
            <w:r w:rsidR="00262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хочу пожелать себе в будущем».</w:t>
            </w:r>
          </w:p>
        </w:tc>
      </w:tr>
    </w:tbl>
    <w:p w:rsidR="00EF164A" w:rsidRDefault="009B6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EF164A" w:rsidRDefault="009B6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Ежедневн</w:t>
      </w:r>
      <w:r w:rsidR="007068A9">
        <w:rPr>
          <w:rFonts w:ascii="Times New Roman" w:eastAsia="Times New Roman" w:hAnsi="Times New Roman" w:cs="Times New Roman"/>
          <w:sz w:val="28"/>
          <w:szCs w:val="28"/>
        </w:rPr>
        <w:t>о 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секций: «Юный программист», «Волейбол», «Футбол», «Баскетбол».</w:t>
      </w:r>
    </w:p>
    <w:p w:rsidR="00274627" w:rsidRDefault="00274627" w:rsidP="00262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164A" w:rsidRDefault="00EF1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64A" w:rsidRDefault="00262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Д</w:t>
      </w:r>
      <w:r w:rsidR="009B6792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="009B67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Е.А. Филимонцева</w:t>
      </w:r>
    </w:p>
    <w:p w:rsidR="00EF164A" w:rsidRDefault="00EF16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64A" w:rsidRDefault="00EF16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64A" w:rsidRDefault="00EF16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64A" w:rsidRDefault="00EF16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64A" w:rsidRDefault="00EF16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64A" w:rsidRDefault="00EF16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64A" w:rsidRDefault="00EF16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64A" w:rsidRDefault="00EF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64A" w:rsidRDefault="00EF1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64A" w:rsidRDefault="00EF1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64A" w:rsidRDefault="00EF1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64A" w:rsidRDefault="00EF16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64A" w:rsidRDefault="009B6792" w:rsidP="009B6792">
      <w:pPr>
        <w:pBdr>
          <w:top w:val="nil"/>
          <w:left w:val="nil"/>
          <w:bottom w:val="nil"/>
          <w:right w:val="nil"/>
          <w:between w:val="nil"/>
        </w:pBdr>
        <w:tabs>
          <w:tab w:val="left" w:pos="90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EF164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318"/>
    <w:multiLevelType w:val="multilevel"/>
    <w:tmpl w:val="E19EF77A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7E52"/>
    <w:multiLevelType w:val="multilevel"/>
    <w:tmpl w:val="DB029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5C38"/>
    <w:multiLevelType w:val="multilevel"/>
    <w:tmpl w:val="4C5E35C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5DA"/>
    <w:multiLevelType w:val="multilevel"/>
    <w:tmpl w:val="5B2E4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D7674"/>
    <w:multiLevelType w:val="multilevel"/>
    <w:tmpl w:val="49F6C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3F03"/>
    <w:multiLevelType w:val="multilevel"/>
    <w:tmpl w:val="0A269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0559"/>
    <w:multiLevelType w:val="multilevel"/>
    <w:tmpl w:val="C6FC2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765398"/>
    <w:multiLevelType w:val="multilevel"/>
    <w:tmpl w:val="5C7EE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118FB"/>
    <w:multiLevelType w:val="multilevel"/>
    <w:tmpl w:val="FA5A0766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72066"/>
    <w:multiLevelType w:val="multilevel"/>
    <w:tmpl w:val="236E9D7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6B357DD"/>
    <w:multiLevelType w:val="multilevel"/>
    <w:tmpl w:val="EBD62AF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75813"/>
    <w:multiLevelType w:val="multilevel"/>
    <w:tmpl w:val="21D67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236D2"/>
    <w:multiLevelType w:val="multilevel"/>
    <w:tmpl w:val="AB64CA28"/>
    <w:lvl w:ilvl="0">
      <w:start w:val="1"/>
      <w:numFmt w:val="decimal"/>
      <w:lvlText w:val="%1."/>
      <w:lvlJc w:val="left"/>
      <w:pPr>
        <w:ind w:left="945" w:hanging="58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7087C"/>
    <w:multiLevelType w:val="multilevel"/>
    <w:tmpl w:val="58F87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A798A"/>
    <w:multiLevelType w:val="multilevel"/>
    <w:tmpl w:val="CFC8C13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D5522"/>
    <w:multiLevelType w:val="multilevel"/>
    <w:tmpl w:val="5E600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074C8"/>
    <w:multiLevelType w:val="multilevel"/>
    <w:tmpl w:val="D568AE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20678E"/>
    <w:multiLevelType w:val="multilevel"/>
    <w:tmpl w:val="E608863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D707A"/>
    <w:multiLevelType w:val="multilevel"/>
    <w:tmpl w:val="A97A60D4"/>
    <w:lvl w:ilvl="0">
      <w:start w:val="1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25F03"/>
    <w:multiLevelType w:val="multilevel"/>
    <w:tmpl w:val="6EC281DA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27A7F14"/>
    <w:multiLevelType w:val="multilevel"/>
    <w:tmpl w:val="FBB031F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4F81076"/>
    <w:multiLevelType w:val="multilevel"/>
    <w:tmpl w:val="729AE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2557B"/>
    <w:multiLevelType w:val="multilevel"/>
    <w:tmpl w:val="230AAB60"/>
    <w:lvl w:ilvl="0">
      <w:start w:val="1"/>
      <w:numFmt w:val="decimal"/>
      <w:lvlText w:val="%1."/>
      <w:lvlJc w:val="left"/>
      <w:pPr>
        <w:ind w:left="819" w:hanging="359"/>
      </w:p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23" w15:restartNumberingAfterBreak="0">
    <w:nsid w:val="78EE077E"/>
    <w:multiLevelType w:val="multilevel"/>
    <w:tmpl w:val="4E2EA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C12E4"/>
    <w:multiLevelType w:val="multilevel"/>
    <w:tmpl w:val="CBFE7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9"/>
  </w:num>
  <w:num w:numId="5">
    <w:abstractNumId w:val="14"/>
  </w:num>
  <w:num w:numId="6">
    <w:abstractNumId w:val="12"/>
  </w:num>
  <w:num w:numId="7">
    <w:abstractNumId w:val="17"/>
  </w:num>
  <w:num w:numId="8">
    <w:abstractNumId w:val="8"/>
  </w:num>
  <w:num w:numId="9">
    <w:abstractNumId w:val="2"/>
  </w:num>
  <w:num w:numId="10">
    <w:abstractNumId w:val="10"/>
  </w:num>
  <w:num w:numId="11">
    <w:abstractNumId w:val="16"/>
  </w:num>
  <w:num w:numId="12">
    <w:abstractNumId w:val="6"/>
  </w:num>
  <w:num w:numId="13">
    <w:abstractNumId w:val="18"/>
  </w:num>
  <w:num w:numId="14">
    <w:abstractNumId w:val="0"/>
  </w:num>
  <w:num w:numId="15">
    <w:abstractNumId w:val="15"/>
  </w:num>
  <w:num w:numId="16">
    <w:abstractNumId w:val="23"/>
  </w:num>
  <w:num w:numId="17">
    <w:abstractNumId w:val="13"/>
  </w:num>
  <w:num w:numId="18">
    <w:abstractNumId w:val="24"/>
  </w:num>
  <w:num w:numId="19">
    <w:abstractNumId w:val="4"/>
  </w:num>
  <w:num w:numId="20">
    <w:abstractNumId w:val="19"/>
  </w:num>
  <w:num w:numId="21">
    <w:abstractNumId w:val="22"/>
  </w:num>
  <w:num w:numId="22">
    <w:abstractNumId w:val="3"/>
  </w:num>
  <w:num w:numId="23">
    <w:abstractNumId w:val="5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EF164A"/>
    <w:rsid w:val="00006AA9"/>
    <w:rsid w:val="0001070E"/>
    <w:rsid w:val="00023910"/>
    <w:rsid w:val="00056FDB"/>
    <w:rsid w:val="00085823"/>
    <w:rsid w:val="00095C51"/>
    <w:rsid w:val="000E212B"/>
    <w:rsid w:val="001078FB"/>
    <w:rsid w:val="00110434"/>
    <w:rsid w:val="0011288C"/>
    <w:rsid w:val="001A23F6"/>
    <w:rsid w:val="001D767E"/>
    <w:rsid w:val="0022775C"/>
    <w:rsid w:val="00247790"/>
    <w:rsid w:val="00253A6C"/>
    <w:rsid w:val="0025696B"/>
    <w:rsid w:val="002628A7"/>
    <w:rsid w:val="00274627"/>
    <w:rsid w:val="00284C2C"/>
    <w:rsid w:val="00286E13"/>
    <w:rsid w:val="00295B1A"/>
    <w:rsid w:val="002D4115"/>
    <w:rsid w:val="003B53E1"/>
    <w:rsid w:val="003D4E53"/>
    <w:rsid w:val="003E18CE"/>
    <w:rsid w:val="003E6392"/>
    <w:rsid w:val="003E74E6"/>
    <w:rsid w:val="003F6AF4"/>
    <w:rsid w:val="00411393"/>
    <w:rsid w:val="00427453"/>
    <w:rsid w:val="00451BD2"/>
    <w:rsid w:val="00457F45"/>
    <w:rsid w:val="00467BA4"/>
    <w:rsid w:val="004E04F7"/>
    <w:rsid w:val="004E32C9"/>
    <w:rsid w:val="00565616"/>
    <w:rsid w:val="0057637A"/>
    <w:rsid w:val="00596D74"/>
    <w:rsid w:val="005B741D"/>
    <w:rsid w:val="00645345"/>
    <w:rsid w:val="00680ED9"/>
    <w:rsid w:val="00695C9F"/>
    <w:rsid w:val="006D0264"/>
    <w:rsid w:val="007068A9"/>
    <w:rsid w:val="007125D4"/>
    <w:rsid w:val="00727923"/>
    <w:rsid w:val="00757E7A"/>
    <w:rsid w:val="007B403B"/>
    <w:rsid w:val="007C055A"/>
    <w:rsid w:val="007E0471"/>
    <w:rsid w:val="007E4105"/>
    <w:rsid w:val="00802C5E"/>
    <w:rsid w:val="00812225"/>
    <w:rsid w:val="00814094"/>
    <w:rsid w:val="00837ED9"/>
    <w:rsid w:val="0086030D"/>
    <w:rsid w:val="008C3C20"/>
    <w:rsid w:val="0092055E"/>
    <w:rsid w:val="009B0FF8"/>
    <w:rsid w:val="009B6792"/>
    <w:rsid w:val="009D5BAC"/>
    <w:rsid w:val="00A144AB"/>
    <w:rsid w:val="00A24E5E"/>
    <w:rsid w:val="00A450D5"/>
    <w:rsid w:val="00A61EB6"/>
    <w:rsid w:val="00B42F24"/>
    <w:rsid w:val="00B52877"/>
    <w:rsid w:val="00B612AF"/>
    <w:rsid w:val="00BA7266"/>
    <w:rsid w:val="00BC2453"/>
    <w:rsid w:val="00C42728"/>
    <w:rsid w:val="00C71596"/>
    <w:rsid w:val="00CA266C"/>
    <w:rsid w:val="00CE23D1"/>
    <w:rsid w:val="00DB4855"/>
    <w:rsid w:val="00DB5D2F"/>
    <w:rsid w:val="00DC2844"/>
    <w:rsid w:val="00DD43E2"/>
    <w:rsid w:val="00DE4133"/>
    <w:rsid w:val="00E112C2"/>
    <w:rsid w:val="00E27A25"/>
    <w:rsid w:val="00E34094"/>
    <w:rsid w:val="00E708F5"/>
    <w:rsid w:val="00E951A4"/>
    <w:rsid w:val="00ED1F04"/>
    <w:rsid w:val="00EF164A"/>
    <w:rsid w:val="00F20BAC"/>
    <w:rsid w:val="00F7490F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1E02"/>
  <w15:docId w15:val="{E89C6B3F-3DF3-459F-8370-8D22C062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262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5340</TotalTime>
  <Pages>10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88</cp:revision>
  <dcterms:created xsi:type="dcterms:W3CDTF">2022-02-23T16:11:00Z</dcterms:created>
  <dcterms:modified xsi:type="dcterms:W3CDTF">2024-05-11T06:35:00Z</dcterms:modified>
</cp:coreProperties>
</file>